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1CB0" w14:textId="288CD78B" w:rsidR="005715A7" w:rsidRDefault="005715A7" w:rsidP="00F64BAA">
      <w:pPr>
        <w:tabs>
          <w:tab w:val="left" w:pos="1755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74DB0" wp14:editId="3E8E47FF">
                <wp:simplePos x="0" y="0"/>
                <wp:positionH relativeFrom="column">
                  <wp:posOffset>2699328</wp:posOffset>
                </wp:positionH>
                <wp:positionV relativeFrom="paragraph">
                  <wp:posOffset>-163182</wp:posOffset>
                </wp:positionV>
                <wp:extent cx="3062605" cy="497205"/>
                <wp:effectExtent l="50800" t="25400" r="36195" b="340995"/>
                <wp:wrapNone/>
                <wp:docPr id="11" name="Ovale Legend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605" cy="497205"/>
                        </a:xfrm>
                        <a:prstGeom prst="wedgeEllipseCallout">
                          <a:avLst>
                            <a:gd name="adj1" fmla="val 24882"/>
                            <a:gd name="adj2" fmla="val 10373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BEE4C" w14:textId="0015AFED" w:rsidR="005715A7" w:rsidRPr="005715A7" w:rsidRDefault="005715A7" w:rsidP="005715A7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5715A7">
                              <w:rPr>
                                <w:sz w:val="13"/>
                                <w:szCs w:val="13"/>
                              </w:rPr>
                              <w:t xml:space="preserve">Durch Klicken auf den hinter den Aufgaben eingefügten Link öffnet sich direkt </w:t>
                            </w:r>
                            <w:r w:rsidR="00C60187">
                              <w:rPr>
                                <w:sz w:val="13"/>
                                <w:szCs w:val="13"/>
                              </w:rPr>
                              <w:t>eine</w:t>
                            </w:r>
                            <w:r w:rsidRPr="005715A7">
                              <w:rPr>
                                <w:sz w:val="13"/>
                                <w:szCs w:val="13"/>
                              </w:rPr>
                              <w:t xml:space="preserve"> passende Aufgabe.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74DB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11" o:spid="_x0000_s1026" type="#_x0000_t63" style="position:absolute;margin-left:212.55pt;margin-top:-12.85pt;width:241.15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" adj="16175,33207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74BEE4C" w14:textId="0015AFED" w:rsidR="005715A7" w:rsidRPr="005715A7" w:rsidRDefault="005715A7" w:rsidP="005715A7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5715A7">
                        <w:rPr>
                          <w:sz w:val="13"/>
                          <w:szCs w:val="13"/>
                        </w:rPr>
                        <w:t xml:space="preserve">Durch Klicken auf den hinter den Aufgaben eingefügten Link öffnet sich direkt </w:t>
                      </w:r>
                      <w:r w:rsidR="00C60187">
                        <w:rPr>
                          <w:sz w:val="13"/>
                          <w:szCs w:val="13"/>
                        </w:rPr>
                        <w:t>eine</w:t>
                      </w:r>
                      <w:r w:rsidRPr="005715A7">
                        <w:rPr>
                          <w:sz w:val="13"/>
                          <w:szCs w:val="13"/>
                        </w:rPr>
                        <w:t xml:space="preserve"> passende Aufgabe. </w:t>
                      </w:r>
                    </w:p>
                  </w:txbxContent>
                </v:textbox>
              </v:shape>
            </w:pict>
          </mc:Fallback>
        </mc:AlternateContent>
      </w:r>
      <w:r w:rsidR="00F64BAA">
        <w:rPr>
          <w:rFonts w:asciiTheme="majorHAnsi" w:hAnsiTheme="majorHAnsi" w:cstheme="majorHAnsi"/>
          <w:b/>
          <w:sz w:val="28"/>
          <w:szCs w:val="28"/>
        </w:rPr>
        <w:tab/>
      </w:r>
    </w:p>
    <w:p w14:paraId="3FC62500" w14:textId="5A312994" w:rsidR="008F7819" w:rsidRDefault="008F7819" w:rsidP="008F7819">
      <w:pPr>
        <w:rPr>
          <w:rFonts w:asciiTheme="majorHAnsi" w:hAnsiTheme="majorHAnsi" w:cstheme="majorHAnsi"/>
          <w:b/>
          <w:sz w:val="28"/>
          <w:szCs w:val="28"/>
        </w:rPr>
      </w:pPr>
      <w:r w:rsidRPr="008E69B9">
        <w:rPr>
          <w:rFonts w:asciiTheme="majorHAnsi" w:hAnsiTheme="majorHAnsi" w:cstheme="majorHAnsi"/>
          <w:b/>
          <w:sz w:val="28"/>
          <w:szCs w:val="28"/>
        </w:rPr>
        <w:t>Analysis:</w:t>
      </w:r>
    </w:p>
    <w:p w14:paraId="2734980B" w14:textId="77777777" w:rsidR="008E69B9" w:rsidRPr="008E69B9" w:rsidRDefault="008E69B9" w:rsidP="008F7819">
      <w:pPr>
        <w:rPr>
          <w:rFonts w:asciiTheme="majorHAnsi" w:hAnsiTheme="majorHAnsi" w:cstheme="majorHAnsi"/>
          <w:b/>
          <w:sz w:val="10"/>
          <w:szCs w:val="10"/>
        </w:rPr>
      </w:pPr>
    </w:p>
    <w:tbl>
      <w:tblPr>
        <w:tblStyle w:val="Tabellenraster"/>
        <w:tblW w:w="9537" w:type="dxa"/>
        <w:tblLook w:val="04A0" w:firstRow="1" w:lastRow="0" w:firstColumn="1" w:lastColumn="0" w:noHBand="0" w:noVBand="1"/>
      </w:tblPr>
      <w:tblGrid>
        <w:gridCol w:w="3964"/>
        <w:gridCol w:w="3343"/>
        <w:gridCol w:w="1311"/>
        <w:gridCol w:w="919"/>
      </w:tblGrid>
      <w:tr w:rsidR="008E69B9" w:rsidRPr="008F7819" w14:paraId="651321D0" w14:textId="166E0C6A" w:rsidTr="00D735C1">
        <w:trPr>
          <w:trHeight w:val="569"/>
        </w:trPr>
        <w:tc>
          <w:tcPr>
            <w:tcW w:w="3964" w:type="dxa"/>
          </w:tcPr>
          <w:p w14:paraId="2F864512" w14:textId="106D40FE" w:rsidR="008239EA" w:rsidRPr="00C276D7" w:rsidRDefault="008239EA" w:rsidP="004F78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28D8930B" wp14:editId="05D100A6">
                  <wp:extent cx="316871" cy="316871"/>
                  <wp:effectExtent l="0" t="0" r="635" b="635"/>
                  <wp:docPr id="1" name="Grafik 1" descr="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Stif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26" cy="32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276D7">
              <w:rPr>
                <w:rFonts w:asciiTheme="majorHAnsi" w:hAnsiTheme="majorHAnsi" w:cstheme="majorHAnsi"/>
                <w:sz w:val="28"/>
                <w:szCs w:val="28"/>
              </w:rPr>
              <w:t>Hilfsmittelfrei kann ich ...</w:t>
            </w:r>
          </w:p>
        </w:tc>
        <w:tc>
          <w:tcPr>
            <w:tcW w:w="3343" w:type="dxa"/>
          </w:tcPr>
          <w:p w14:paraId="631D2C8D" w14:textId="77777777" w:rsidR="00337829" w:rsidRPr="00337829" w:rsidRDefault="00337829" w:rsidP="003378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1495BC" w14:textId="20CFE8A8" w:rsidR="008239EA" w:rsidRPr="00BF7D03" w:rsidRDefault="008239EA" w:rsidP="0033782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sz w:val="28"/>
                <w:szCs w:val="28"/>
              </w:rPr>
              <w:t>Notizen/Lösungshinweise</w:t>
            </w:r>
          </w:p>
        </w:tc>
        <w:tc>
          <w:tcPr>
            <w:tcW w:w="1311" w:type="dxa"/>
          </w:tcPr>
          <w:p w14:paraId="3479AB0A" w14:textId="77777777" w:rsidR="00337829" w:rsidRPr="00337829" w:rsidRDefault="00337829" w:rsidP="00846C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C1311A" w14:textId="71430DEA" w:rsidR="008239EA" w:rsidRPr="002D0E1E" w:rsidRDefault="003223B1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Aufgaben</w:t>
            </w:r>
          </w:p>
        </w:tc>
        <w:tc>
          <w:tcPr>
            <w:tcW w:w="919" w:type="dxa"/>
          </w:tcPr>
          <w:p w14:paraId="16DF00BF" w14:textId="39A65132" w:rsidR="008239EA" w:rsidRPr="002D0E1E" w:rsidRDefault="008239EA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3C85CA8C" wp14:editId="73B83F76">
                  <wp:extent cx="362139" cy="362139"/>
                  <wp:effectExtent l="0" t="0" r="6350" b="0"/>
                  <wp:docPr id="7" name="Grafik 7" descr="Rennflagg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Rennflagge mit einfarbiger Füllun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63" cy="3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E15" w:rsidRPr="008F7819" w14:paraId="11C71CE5" w14:textId="042C68BF" w:rsidTr="00C57AFA">
        <w:trPr>
          <w:trHeight w:val="341"/>
        </w:trPr>
        <w:tc>
          <w:tcPr>
            <w:tcW w:w="9537" w:type="dxa"/>
            <w:gridSpan w:val="4"/>
          </w:tcPr>
          <w:p w14:paraId="36BB1432" w14:textId="2C4371C0" w:rsidR="00306E15" w:rsidRPr="00BF7D03" w:rsidRDefault="00306E15" w:rsidP="004F78A4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b/>
                <w:sz w:val="28"/>
                <w:szCs w:val="28"/>
              </w:rPr>
              <w:t>Basics</w:t>
            </w:r>
          </w:p>
        </w:tc>
      </w:tr>
      <w:tr w:rsidR="008E69B9" w:rsidRPr="008F7819" w14:paraId="7BDA6232" w14:textId="42028D78" w:rsidTr="00D735C1">
        <w:trPr>
          <w:trHeight w:val="256"/>
        </w:trPr>
        <w:tc>
          <w:tcPr>
            <w:tcW w:w="3964" w:type="dxa"/>
          </w:tcPr>
          <w:p w14:paraId="2A057CB0" w14:textId="06040D01" w:rsidR="008239EA" w:rsidRPr="00BF7D03" w:rsidRDefault="008239EA" w:rsidP="004F78A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bCs/>
                <w:sz w:val="20"/>
                <w:szCs w:val="20"/>
              </w:rPr>
              <w:t>Bruchrechnung, Rechnen mit negativen Zahlen</w:t>
            </w:r>
          </w:p>
        </w:tc>
        <w:tc>
          <w:tcPr>
            <w:tcW w:w="3343" w:type="dxa"/>
          </w:tcPr>
          <w:p w14:paraId="2F8D22F0" w14:textId="77777777" w:rsidR="008239EA" w:rsidRPr="00BF7D03" w:rsidRDefault="008239EA" w:rsidP="004F78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5482111A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76F9FD1F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48BCD7DD" w14:textId="6F7087DE" w:rsidTr="00D735C1">
        <w:trPr>
          <w:trHeight w:val="270"/>
        </w:trPr>
        <w:tc>
          <w:tcPr>
            <w:tcW w:w="3964" w:type="dxa"/>
          </w:tcPr>
          <w:p w14:paraId="58E9A05E" w14:textId="2AD97CE9" w:rsidR="008239EA" w:rsidRPr="00BF7D03" w:rsidRDefault="008239EA" w:rsidP="004F78A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bCs/>
                <w:sz w:val="20"/>
                <w:szCs w:val="20"/>
              </w:rPr>
              <w:t>Anteile in Prozent angeben</w:t>
            </w:r>
          </w:p>
        </w:tc>
        <w:tc>
          <w:tcPr>
            <w:tcW w:w="3343" w:type="dxa"/>
          </w:tcPr>
          <w:p w14:paraId="15BA153C" w14:textId="77777777" w:rsidR="008239EA" w:rsidRPr="00BF7D03" w:rsidRDefault="008239EA" w:rsidP="004F78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ECD6588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4B19485C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6E789941" w14:textId="23F9BCE0" w:rsidTr="00D735C1">
        <w:trPr>
          <w:trHeight w:val="726"/>
        </w:trPr>
        <w:tc>
          <w:tcPr>
            <w:tcW w:w="3964" w:type="dxa"/>
          </w:tcPr>
          <w:p w14:paraId="3AF24452" w14:textId="3E399DF0" w:rsidR="008239EA" w:rsidRPr="00BF7D03" w:rsidRDefault="008239EA" w:rsidP="004F78A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bCs/>
                <w:sz w:val="20"/>
                <w:szCs w:val="20"/>
              </w:rPr>
              <w:t>die Steigung einer Geraden mithilfe eines Steigungsdreiecks oder anhand von zwei gegebenen Punkten bestimmen</w:t>
            </w:r>
          </w:p>
        </w:tc>
        <w:tc>
          <w:tcPr>
            <w:tcW w:w="3343" w:type="dxa"/>
          </w:tcPr>
          <w:p w14:paraId="7B33CCFD" w14:textId="77777777" w:rsidR="008239EA" w:rsidRPr="00BF7D03" w:rsidRDefault="008239EA" w:rsidP="004F78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D4BF688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3ECFB3D8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152F9BA9" w14:textId="41333079" w:rsidTr="00D735C1">
        <w:trPr>
          <w:trHeight w:val="969"/>
        </w:trPr>
        <w:tc>
          <w:tcPr>
            <w:tcW w:w="3964" w:type="dxa"/>
          </w:tcPr>
          <w:p w14:paraId="4471B448" w14:textId="11963CF5" w:rsidR="008239EA" w:rsidRPr="00BF7D03" w:rsidRDefault="008239EA" w:rsidP="004F78A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bCs/>
                <w:sz w:val="20"/>
                <w:szCs w:val="20"/>
              </w:rPr>
              <w:t>Geraden zu einer gegebenen Geradengleichung in ein Koordinatensystem zeichnen und umgekehrt zu einer gegebenen Geraden die Geradengleichung angeben</w:t>
            </w:r>
          </w:p>
        </w:tc>
        <w:tc>
          <w:tcPr>
            <w:tcW w:w="3343" w:type="dxa"/>
          </w:tcPr>
          <w:p w14:paraId="591E07FE" w14:textId="77777777" w:rsidR="008239EA" w:rsidRPr="00BF7D03" w:rsidRDefault="008239EA" w:rsidP="004F78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025934E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63D764FA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7BF79D7A" w14:textId="5949AE8C" w:rsidTr="00D735C1">
        <w:trPr>
          <w:trHeight w:val="726"/>
        </w:trPr>
        <w:tc>
          <w:tcPr>
            <w:tcW w:w="3964" w:type="dxa"/>
          </w:tcPr>
          <w:p w14:paraId="20ADDA56" w14:textId="0B48C119" w:rsidR="008239EA" w:rsidRPr="00BF7D03" w:rsidRDefault="008239EA" w:rsidP="004F78A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bCs/>
                <w:sz w:val="20"/>
                <w:szCs w:val="20"/>
              </w:rPr>
              <w:t>den Scheitelpunkt bzw. die Schnittpunkte mit der x-Achse von Parabeln anhand der Funktionsgleichungen bestimmen</w:t>
            </w:r>
          </w:p>
        </w:tc>
        <w:tc>
          <w:tcPr>
            <w:tcW w:w="3343" w:type="dxa"/>
          </w:tcPr>
          <w:p w14:paraId="489DCB0A" w14:textId="77777777" w:rsidR="008239EA" w:rsidRPr="00BF7D03" w:rsidRDefault="008239EA" w:rsidP="004F78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8832881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7ABA27FE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554C9176" w14:textId="529D3422" w:rsidTr="00D735C1">
        <w:trPr>
          <w:trHeight w:val="484"/>
        </w:trPr>
        <w:tc>
          <w:tcPr>
            <w:tcW w:w="3964" w:type="dxa"/>
          </w:tcPr>
          <w:p w14:paraId="169951A6" w14:textId="41CE6B6D" w:rsidR="008239EA" w:rsidRPr="00BF7D03" w:rsidRDefault="008239EA" w:rsidP="004F78A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bCs/>
                <w:sz w:val="20"/>
                <w:szCs w:val="20"/>
              </w:rPr>
              <w:t>lineare und quadratische Gleichungen (alle Fälle) lösen</w:t>
            </w:r>
          </w:p>
        </w:tc>
        <w:tc>
          <w:tcPr>
            <w:tcW w:w="3343" w:type="dxa"/>
          </w:tcPr>
          <w:p w14:paraId="12DE1337" w14:textId="77777777" w:rsidR="008239EA" w:rsidRPr="00BF7D03" w:rsidRDefault="008239EA" w:rsidP="004F78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C93EA83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73E5D5BD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36D4A9E9" w14:textId="5345A83F" w:rsidTr="00D735C1">
        <w:trPr>
          <w:trHeight w:val="484"/>
        </w:trPr>
        <w:tc>
          <w:tcPr>
            <w:tcW w:w="3964" w:type="dxa"/>
          </w:tcPr>
          <w:p w14:paraId="1C544949" w14:textId="1BD2373D" w:rsidR="008239EA" w:rsidRPr="00BF7D03" w:rsidRDefault="008239EA" w:rsidP="004F78A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bCs/>
                <w:sz w:val="20"/>
                <w:szCs w:val="20"/>
              </w:rPr>
              <w:t>Gleichungen höheren Grades lösen (nur für den Fall = 0 durch Ausklammern)</w:t>
            </w:r>
          </w:p>
        </w:tc>
        <w:tc>
          <w:tcPr>
            <w:tcW w:w="3343" w:type="dxa"/>
          </w:tcPr>
          <w:p w14:paraId="688C2C71" w14:textId="77777777" w:rsidR="008239EA" w:rsidRPr="00BF7D03" w:rsidRDefault="008239EA" w:rsidP="004F78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54F34305" w14:textId="3A83418B" w:rsidR="008239EA" w:rsidRDefault="00BD1950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history="1">
              <w:r w:rsidR="008B2798" w:rsidRPr="008B279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A2a</w:t>
              </w:r>
            </w:hyperlink>
          </w:p>
          <w:p w14:paraId="6491CA5C" w14:textId="3885E86A" w:rsidR="008B2798" w:rsidRPr="008F7819" w:rsidRDefault="008B2798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</w:tc>
        <w:tc>
          <w:tcPr>
            <w:tcW w:w="919" w:type="dxa"/>
          </w:tcPr>
          <w:p w14:paraId="32546B01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527781BE" w14:textId="6B99D157" w:rsidTr="00D735C1">
        <w:trPr>
          <w:trHeight w:val="484"/>
        </w:trPr>
        <w:tc>
          <w:tcPr>
            <w:tcW w:w="3964" w:type="dxa"/>
          </w:tcPr>
          <w:p w14:paraId="0AF42EA7" w14:textId="2F3FE747" w:rsidR="008239EA" w:rsidRPr="00BF7D03" w:rsidRDefault="008239EA" w:rsidP="004F78A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die momentane und mittlere Änderungsrate </w:t>
            </w:r>
            <w:proofErr w:type="gramStart"/>
            <w:r w:rsidRPr="00BF7D03">
              <w:rPr>
                <w:rFonts w:asciiTheme="majorHAnsi" w:hAnsiTheme="majorHAnsi" w:cstheme="majorHAnsi"/>
                <w:bCs/>
                <w:sz w:val="20"/>
                <w:szCs w:val="20"/>
              </w:rPr>
              <w:t>bestimmen</w:t>
            </w:r>
            <w:proofErr w:type="gramEnd"/>
            <w:r w:rsidRPr="00BF7D0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</w:tcPr>
          <w:p w14:paraId="54AE80ED" w14:textId="77777777" w:rsidR="008239EA" w:rsidRPr="00BF7D03" w:rsidRDefault="008239EA" w:rsidP="004F78A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594F025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0700D77E" w14:textId="77777777" w:rsidR="008239EA" w:rsidRPr="008F7819" w:rsidRDefault="008239EA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503DF6E8" w14:textId="4657AB01" w:rsidTr="00D735C1">
        <w:trPr>
          <w:trHeight w:val="484"/>
        </w:trPr>
        <w:tc>
          <w:tcPr>
            <w:tcW w:w="3964" w:type="dxa"/>
          </w:tcPr>
          <w:p w14:paraId="07C08E59" w14:textId="77777777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Schnittpunkte zweier Graphen berechnen</w:t>
            </w:r>
          </w:p>
          <w:p w14:paraId="6E5B25A4" w14:textId="0B3B949A" w:rsidR="008239EA" w:rsidRPr="00BF7D03" w:rsidRDefault="008239EA" w:rsidP="00153D8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343" w:type="dxa"/>
          </w:tcPr>
          <w:p w14:paraId="39C00262" w14:textId="77777777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ABC480F" w14:textId="304EFBFF" w:rsidR="008239EA" w:rsidRDefault="00BD1950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8B2798" w:rsidRPr="008B279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A1a</w:t>
              </w:r>
            </w:hyperlink>
          </w:p>
          <w:p w14:paraId="1628428B" w14:textId="6EAE49D2" w:rsidR="008B2798" w:rsidRPr="008F7819" w:rsidRDefault="008B2798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</w:tc>
        <w:tc>
          <w:tcPr>
            <w:tcW w:w="919" w:type="dxa"/>
          </w:tcPr>
          <w:p w14:paraId="2C4821FA" w14:textId="77777777" w:rsidR="008239EA" w:rsidRPr="008F7819" w:rsidRDefault="008239EA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6E15" w:rsidRPr="008F7819" w14:paraId="1AC2B5CA" w14:textId="664C3AC7" w:rsidTr="00391F2D">
        <w:trPr>
          <w:trHeight w:val="683"/>
        </w:trPr>
        <w:tc>
          <w:tcPr>
            <w:tcW w:w="9537" w:type="dxa"/>
            <w:gridSpan w:val="4"/>
          </w:tcPr>
          <w:p w14:paraId="09BCE82B" w14:textId="77777777" w:rsidR="00CA41A5" w:rsidRDefault="00306E15" w:rsidP="00153D8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Differentialrechnung </w:t>
            </w:r>
          </w:p>
          <w:p w14:paraId="1577BEA9" w14:textId="086FF501" w:rsidR="00306E15" w:rsidRPr="00BF7D03" w:rsidRDefault="00306E15" w:rsidP="00153D8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b/>
                <w:sz w:val="28"/>
                <w:szCs w:val="28"/>
              </w:rPr>
              <w:t>(Schwerpunkt: ganzrationale Funktionen 3. Grades und</w:t>
            </w:r>
            <w:r w:rsidR="00CA41A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BF7D03">
              <w:rPr>
                <w:rFonts w:asciiTheme="majorHAnsi" w:hAnsiTheme="majorHAnsi" w:cstheme="majorHAnsi"/>
                <w:b/>
                <w:sz w:val="28"/>
                <w:szCs w:val="28"/>
              </w:rPr>
              <w:t>e-Funktionen)</w:t>
            </w:r>
          </w:p>
        </w:tc>
      </w:tr>
      <w:tr w:rsidR="00707170" w:rsidRPr="008F7819" w14:paraId="494C04F6" w14:textId="77777777" w:rsidTr="00D735C1">
        <w:trPr>
          <w:trHeight w:val="726"/>
        </w:trPr>
        <w:tc>
          <w:tcPr>
            <w:tcW w:w="3964" w:type="dxa"/>
          </w:tcPr>
          <w:p w14:paraId="0AACBA87" w14:textId="71B33777" w:rsidR="00707170" w:rsidRPr="00707170" w:rsidRDefault="00707170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die Graphen der Funktionen x, x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x</w:t>
            </w:r>
            <w: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skizzieren und die Auswirkungen der Variation der Parameter beschreiben </w:t>
            </w:r>
          </w:p>
        </w:tc>
        <w:tc>
          <w:tcPr>
            <w:tcW w:w="3343" w:type="dxa"/>
          </w:tcPr>
          <w:p w14:paraId="1F7C7A27" w14:textId="77777777" w:rsidR="00707170" w:rsidRPr="00BF7D03" w:rsidRDefault="00707170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BE3F5EA" w14:textId="3129DA7E" w:rsidR="00707170" w:rsidRDefault="00BD1950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3" w:history="1">
              <w:r w:rsidR="00707170" w:rsidRPr="001C5FE6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A_gA1a</w:t>
              </w:r>
            </w:hyperlink>
          </w:p>
          <w:p w14:paraId="0566EAFC" w14:textId="25035808" w:rsidR="00707170" w:rsidRPr="008F7819" w:rsidRDefault="00707170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4</w:t>
            </w:r>
          </w:p>
        </w:tc>
        <w:tc>
          <w:tcPr>
            <w:tcW w:w="919" w:type="dxa"/>
          </w:tcPr>
          <w:p w14:paraId="58517D98" w14:textId="77777777" w:rsidR="00707170" w:rsidRPr="008F7819" w:rsidRDefault="00707170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02AAA8F9" w14:textId="2DDA0F1F" w:rsidTr="00D735C1">
        <w:trPr>
          <w:trHeight w:val="726"/>
        </w:trPr>
        <w:tc>
          <w:tcPr>
            <w:tcW w:w="3964" w:type="dxa"/>
          </w:tcPr>
          <w:p w14:paraId="3AC4D25C" w14:textId="72A46FED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Symmetrien untersuchen (sowohl durch Betrachtung der Exponenten als auch allgemein)</w:t>
            </w:r>
          </w:p>
        </w:tc>
        <w:tc>
          <w:tcPr>
            <w:tcW w:w="3343" w:type="dxa"/>
          </w:tcPr>
          <w:p w14:paraId="2BC6F44E" w14:textId="77777777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A9728DC" w14:textId="77777777" w:rsidR="008239EA" w:rsidRPr="008F7819" w:rsidRDefault="008239EA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2182D4CE" w14:textId="77777777" w:rsidR="008239EA" w:rsidRPr="008F7819" w:rsidRDefault="008239EA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436A4005" w14:textId="332AB3AF" w:rsidTr="00D735C1">
        <w:trPr>
          <w:trHeight w:val="969"/>
        </w:trPr>
        <w:tc>
          <w:tcPr>
            <w:tcW w:w="3964" w:type="dxa"/>
          </w:tcPr>
          <w:p w14:paraId="0B36C8E4" w14:textId="16D5217E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anhand des Globalverhaltens Graph und Funktionsgleichung zuordnen (bei e-Funktionen und ganzrationalen Funktionen bis Grad 4)</w:t>
            </w:r>
          </w:p>
        </w:tc>
        <w:tc>
          <w:tcPr>
            <w:tcW w:w="3343" w:type="dxa"/>
          </w:tcPr>
          <w:p w14:paraId="4FC58242" w14:textId="77777777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55DA2943" w14:textId="0B61DD54" w:rsidR="008239EA" w:rsidRDefault="00BD1950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="00037822" w:rsidRPr="005715A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A2a</w:t>
              </w:r>
            </w:hyperlink>
          </w:p>
          <w:p w14:paraId="6722F6FD" w14:textId="20DC83A8" w:rsidR="00D37126" w:rsidRPr="008F7819" w:rsidRDefault="00D37126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</w:tc>
        <w:tc>
          <w:tcPr>
            <w:tcW w:w="919" w:type="dxa"/>
          </w:tcPr>
          <w:p w14:paraId="083C1A0B" w14:textId="77777777" w:rsidR="008239EA" w:rsidRPr="008F7819" w:rsidRDefault="008239EA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66C64B9F" w14:textId="04BFC6D5" w:rsidTr="00D735C1">
        <w:trPr>
          <w:trHeight w:val="726"/>
        </w:trPr>
        <w:tc>
          <w:tcPr>
            <w:tcW w:w="3964" w:type="dxa"/>
          </w:tcPr>
          <w:p w14:paraId="597D1933" w14:textId="77777777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Nullstellen, Extrema und Wendepunkte bestimmen und diese im Sachzusammenhang interpretieren</w:t>
            </w:r>
          </w:p>
        </w:tc>
        <w:tc>
          <w:tcPr>
            <w:tcW w:w="3343" w:type="dxa"/>
          </w:tcPr>
          <w:p w14:paraId="2F3C9311" w14:textId="77777777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280692D" w14:textId="77777777" w:rsidR="008239EA" w:rsidRDefault="00BD1950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5" w:anchor=":~:text=Aufgabe%204%20(Aufgabengruppe%202)" w:history="1">
              <w:r w:rsidR="00037822" w:rsidRPr="0003782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A4a</w:t>
              </w:r>
            </w:hyperlink>
          </w:p>
          <w:p w14:paraId="6A12F3C2" w14:textId="77777777" w:rsidR="005715A7" w:rsidRDefault="005715A7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  <w:p w14:paraId="27E29B32" w14:textId="6860F498" w:rsidR="00C70426" w:rsidRDefault="00BD1950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6" w:history="1">
              <w:r w:rsidR="00C70426" w:rsidRPr="00C70426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A1a+b</w:t>
              </w:r>
            </w:hyperlink>
          </w:p>
          <w:p w14:paraId="41E2CF56" w14:textId="18487D68" w:rsidR="00C70426" w:rsidRPr="008F7819" w:rsidRDefault="00C70426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2020</w:t>
            </w:r>
          </w:p>
        </w:tc>
        <w:tc>
          <w:tcPr>
            <w:tcW w:w="919" w:type="dxa"/>
          </w:tcPr>
          <w:p w14:paraId="4C3B7AA6" w14:textId="77777777" w:rsidR="008239EA" w:rsidRPr="008F7819" w:rsidRDefault="008239EA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7BB80B38" w14:textId="20DCFEA9" w:rsidTr="00D735C1">
        <w:trPr>
          <w:trHeight w:val="484"/>
        </w:trPr>
        <w:tc>
          <w:tcPr>
            <w:tcW w:w="3964" w:type="dxa"/>
          </w:tcPr>
          <w:p w14:paraId="605012F6" w14:textId="6D86B0EE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die Ableitungsfunktion zu ganzrationalen Funktionen und von e-Funktionen </w:t>
            </w:r>
            <w:r w:rsidR="007E65DC">
              <w:rPr>
                <w:rFonts w:asciiTheme="majorHAnsi" w:hAnsiTheme="majorHAnsi" w:cstheme="majorHAnsi"/>
                <w:sz w:val="20"/>
                <w:szCs w:val="20"/>
              </w:rPr>
              <w:t xml:space="preserve">angeben oder </w:t>
            </w:r>
            <w:r w:rsidR="003A634F">
              <w:rPr>
                <w:rFonts w:asciiTheme="majorHAnsi" w:hAnsiTheme="majorHAnsi" w:cstheme="majorHAnsi"/>
                <w:sz w:val="20"/>
                <w:szCs w:val="20"/>
              </w:rPr>
              <w:t xml:space="preserve">deren </w:t>
            </w:r>
            <w:r w:rsidR="007E65DC">
              <w:rPr>
                <w:rFonts w:asciiTheme="majorHAnsi" w:hAnsiTheme="majorHAnsi" w:cstheme="majorHAnsi"/>
                <w:sz w:val="20"/>
                <w:szCs w:val="20"/>
              </w:rPr>
              <w:t>Graphen zeichnen</w:t>
            </w:r>
          </w:p>
        </w:tc>
        <w:tc>
          <w:tcPr>
            <w:tcW w:w="3343" w:type="dxa"/>
          </w:tcPr>
          <w:p w14:paraId="7AF45F66" w14:textId="77777777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BFCCBD0" w14:textId="77777777" w:rsidR="008239EA" w:rsidRPr="008F7819" w:rsidRDefault="008239EA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59225064" w14:textId="77777777" w:rsidR="008239EA" w:rsidRPr="008F7819" w:rsidRDefault="008239EA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758243BB" w14:textId="1472F29C" w:rsidTr="00D735C1">
        <w:trPr>
          <w:trHeight w:val="484"/>
        </w:trPr>
        <w:tc>
          <w:tcPr>
            <w:tcW w:w="3964" w:type="dxa"/>
          </w:tcPr>
          <w:p w14:paraId="04D40B71" w14:textId="4446E4B5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Ableitungen mithilfe der Kettenregel und Produktregel </w:t>
            </w:r>
            <w:r w:rsidR="003A634F">
              <w:rPr>
                <w:rFonts w:asciiTheme="majorHAnsi" w:hAnsiTheme="majorHAnsi" w:cstheme="majorHAnsi"/>
                <w:sz w:val="20"/>
                <w:szCs w:val="20"/>
              </w:rPr>
              <w:t>bestimmen</w:t>
            </w:r>
          </w:p>
        </w:tc>
        <w:tc>
          <w:tcPr>
            <w:tcW w:w="3343" w:type="dxa"/>
          </w:tcPr>
          <w:p w14:paraId="55C79EC1" w14:textId="77777777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35B17DE" w14:textId="4BA6CE13" w:rsidR="008239EA" w:rsidRDefault="00BD1950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7" w:history="1">
              <w:r w:rsidR="00BC2557" w:rsidRPr="00BC255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A_gA4</w:t>
              </w:r>
            </w:hyperlink>
          </w:p>
          <w:p w14:paraId="66222E7F" w14:textId="593C970D" w:rsidR="00BC2557" w:rsidRPr="008F7819" w:rsidRDefault="00BC2557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8</w:t>
            </w:r>
          </w:p>
        </w:tc>
        <w:tc>
          <w:tcPr>
            <w:tcW w:w="919" w:type="dxa"/>
          </w:tcPr>
          <w:p w14:paraId="18D1FBD4" w14:textId="77777777" w:rsidR="008239EA" w:rsidRPr="008F7819" w:rsidRDefault="008239EA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E69B9" w:rsidRPr="008F7819" w14:paraId="3528C86E" w14:textId="4AB6AD7C" w:rsidTr="00D735C1">
        <w:trPr>
          <w:trHeight w:val="484"/>
        </w:trPr>
        <w:tc>
          <w:tcPr>
            <w:tcW w:w="3964" w:type="dxa"/>
          </w:tcPr>
          <w:p w14:paraId="5F93FD58" w14:textId="60DCF433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Ableitungen von Funktionenscharen bestimmen</w:t>
            </w:r>
          </w:p>
        </w:tc>
        <w:tc>
          <w:tcPr>
            <w:tcW w:w="3343" w:type="dxa"/>
          </w:tcPr>
          <w:p w14:paraId="4B6B12E0" w14:textId="77777777" w:rsidR="008239EA" w:rsidRPr="00BF7D03" w:rsidRDefault="008239EA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5C00985" w14:textId="77777777" w:rsidR="008239EA" w:rsidRPr="008F7819" w:rsidRDefault="008239EA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5D2A5419" w14:textId="77777777" w:rsidR="008239EA" w:rsidRPr="008F7819" w:rsidRDefault="008239EA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33B09CE0" w14:textId="77777777" w:rsidTr="00D735C1">
        <w:trPr>
          <w:trHeight w:val="549"/>
        </w:trPr>
        <w:tc>
          <w:tcPr>
            <w:tcW w:w="3964" w:type="dxa"/>
          </w:tcPr>
          <w:p w14:paraId="69FF6C00" w14:textId="6CEACFB9" w:rsidR="007E65DC" w:rsidRPr="00BF7D03" w:rsidRDefault="007E65DC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die Steigung eines Graphen an einer bestimmten Stelle berechnen</w:t>
            </w:r>
          </w:p>
        </w:tc>
        <w:tc>
          <w:tcPr>
            <w:tcW w:w="3343" w:type="dxa"/>
          </w:tcPr>
          <w:p w14:paraId="06DF3DC8" w14:textId="77777777" w:rsidR="007E65DC" w:rsidRPr="00BF7D03" w:rsidRDefault="007E65DC" w:rsidP="00153D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4B4D838" w14:textId="4EB2121E" w:rsidR="007E65DC" w:rsidRDefault="00BD1950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8" w:history="1">
              <w:r w:rsidR="007E65DC" w:rsidRPr="007E65D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A2b</w:t>
              </w:r>
            </w:hyperlink>
          </w:p>
          <w:p w14:paraId="3D51C5D9" w14:textId="41B43312" w:rsidR="007E65DC" w:rsidRPr="008F7819" w:rsidRDefault="007E65DC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</w:tc>
        <w:tc>
          <w:tcPr>
            <w:tcW w:w="919" w:type="dxa"/>
          </w:tcPr>
          <w:p w14:paraId="051FE569" w14:textId="77777777" w:rsidR="007E65DC" w:rsidRPr="008F7819" w:rsidRDefault="007E65DC" w:rsidP="00153D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53016C07" w14:textId="3BE92C0F" w:rsidTr="00D735C1">
        <w:trPr>
          <w:trHeight w:val="726"/>
        </w:trPr>
        <w:tc>
          <w:tcPr>
            <w:tcW w:w="3964" w:type="dxa"/>
          </w:tcPr>
          <w:p w14:paraId="216D5E43" w14:textId="199B312C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die Tangentensteigung sowie die Gleichung der Tangenten und einer Normalen an eine</w:t>
            </w:r>
            <w:r w:rsidR="00BC2557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Graphen in einem Punkt bestimmen</w:t>
            </w:r>
          </w:p>
        </w:tc>
        <w:tc>
          <w:tcPr>
            <w:tcW w:w="3343" w:type="dxa"/>
          </w:tcPr>
          <w:p w14:paraId="7BC5F798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FB0C797" w14:textId="77777777" w:rsidR="007E65DC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9" w:history="1">
              <w:r w:rsidR="007E65DC" w:rsidRPr="007E65D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A2b</w:t>
              </w:r>
            </w:hyperlink>
          </w:p>
          <w:p w14:paraId="0E85134C" w14:textId="77777777" w:rsidR="007E65DC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  <w:p w14:paraId="2269BCB9" w14:textId="168AB870" w:rsidR="00BC2557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0" w:history="1">
              <w:r w:rsidR="00BC2557" w:rsidRPr="00BC255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A_gA4</w:t>
              </w:r>
            </w:hyperlink>
          </w:p>
          <w:p w14:paraId="74B87874" w14:textId="6E912008" w:rsidR="00BC2557" w:rsidRPr="008F7819" w:rsidRDefault="00BC2557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8</w:t>
            </w:r>
          </w:p>
        </w:tc>
        <w:tc>
          <w:tcPr>
            <w:tcW w:w="919" w:type="dxa"/>
          </w:tcPr>
          <w:p w14:paraId="7B4C0147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65DFBA94" w14:textId="2DDA0C16" w:rsidTr="00D735C1">
        <w:trPr>
          <w:trHeight w:val="484"/>
        </w:trPr>
        <w:tc>
          <w:tcPr>
            <w:tcW w:w="3964" w:type="dxa"/>
          </w:tcPr>
          <w:p w14:paraId="762CC9DB" w14:textId="30189C26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Graphen auf ihr Krümmungsverhalten untersuchen und dieses interpretieren</w:t>
            </w:r>
          </w:p>
        </w:tc>
        <w:tc>
          <w:tcPr>
            <w:tcW w:w="3343" w:type="dxa"/>
          </w:tcPr>
          <w:p w14:paraId="2F48C348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5786A37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210E753F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67FB31E1" w14:textId="42B4AFC7" w:rsidTr="00D735C1">
        <w:trPr>
          <w:trHeight w:val="484"/>
        </w:trPr>
        <w:tc>
          <w:tcPr>
            <w:tcW w:w="3964" w:type="dxa"/>
          </w:tcPr>
          <w:p w14:paraId="3D75FF00" w14:textId="6600D7DC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die Wendestelle als Stelle </w:t>
            </w:r>
            <w:r w:rsidR="003A634F">
              <w:rPr>
                <w:rFonts w:asciiTheme="majorHAnsi" w:hAnsiTheme="majorHAnsi" w:cstheme="majorHAnsi"/>
                <w:sz w:val="20"/>
                <w:szCs w:val="20"/>
              </w:rPr>
              <w:t xml:space="preserve">betragsmäßig größter 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Änderung</w:t>
            </w:r>
            <w:r w:rsidR="003A634F">
              <w:rPr>
                <w:rFonts w:asciiTheme="majorHAnsi" w:hAnsiTheme="majorHAnsi" w:cstheme="majorHAnsi"/>
                <w:sz w:val="20"/>
                <w:szCs w:val="20"/>
              </w:rPr>
              <w:t>/Steigung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identifizieren</w:t>
            </w:r>
          </w:p>
        </w:tc>
        <w:tc>
          <w:tcPr>
            <w:tcW w:w="3343" w:type="dxa"/>
          </w:tcPr>
          <w:p w14:paraId="72C47053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5160B5F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28C8407C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5580D1C9" w14:textId="255E8AB3" w:rsidTr="00D735C1">
        <w:trPr>
          <w:trHeight w:val="969"/>
        </w:trPr>
        <w:tc>
          <w:tcPr>
            <w:tcW w:w="3964" w:type="dxa"/>
          </w:tcPr>
          <w:p w14:paraId="2170DB37" w14:textId="49FCFE19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den Zusammenhang der Verläufe vom Graphen einer Funktion und dem Graphen seiner Ableitungsfunktion kennen und erklären können</w:t>
            </w:r>
          </w:p>
        </w:tc>
        <w:tc>
          <w:tcPr>
            <w:tcW w:w="3343" w:type="dxa"/>
          </w:tcPr>
          <w:p w14:paraId="0196809C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5D099EC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36FBAA9A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0EB3AD90" w14:textId="6FCCAAE9" w:rsidTr="00D735C1">
        <w:trPr>
          <w:trHeight w:val="726"/>
        </w:trPr>
        <w:tc>
          <w:tcPr>
            <w:tcW w:w="3964" w:type="dxa"/>
          </w:tcPr>
          <w:p w14:paraId="1D271278" w14:textId="7EAA7BF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Graphen abschnittsweise definierter Funktionen zeichnen und </w:t>
            </w:r>
            <w:r w:rsidR="003A634F">
              <w:rPr>
                <w:rFonts w:asciiTheme="majorHAnsi" w:hAnsiTheme="majorHAnsi" w:cstheme="majorHAnsi"/>
                <w:sz w:val="20"/>
                <w:szCs w:val="20"/>
              </w:rPr>
              <w:t>die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Darstellungsform verstehen</w:t>
            </w:r>
          </w:p>
        </w:tc>
        <w:tc>
          <w:tcPr>
            <w:tcW w:w="3343" w:type="dxa"/>
          </w:tcPr>
          <w:p w14:paraId="7EFC3ADD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2D6B361C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19C5AC1A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6E15" w:rsidRPr="008F7819" w14:paraId="04991004" w14:textId="4F6813DF" w:rsidTr="00324AF0">
        <w:trPr>
          <w:trHeight w:val="327"/>
        </w:trPr>
        <w:tc>
          <w:tcPr>
            <w:tcW w:w="9537" w:type="dxa"/>
            <w:gridSpan w:val="4"/>
          </w:tcPr>
          <w:p w14:paraId="66CF3537" w14:textId="27071B0D" w:rsidR="00306E15" w:rsidRPr="00BF7D03" w:rsidRDefault="00306E15" w:rsidP="007E65D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Zusatz für e-Funktionen und Wachstum</w:t>
            </w:r>
          </w:p>
        </w:tc>
      </w:tr>
      <w:tr w:rsidR="007E65DC" w:rsidRPr="008F7819" w14:paraId="10C099A4" w14:textId="36396BB4" w:rsidTr="00D735C1">
        <w:trPr>
          <w:trHeight w:val="484"/>
        </w:trPr>
        <w:tc>
          <w:tcPr>
            <w:tcW w:w="3964" w:type="dxa"/>
          </w:tcPr>
          <w:p w14:paraId="5EED7FD3" w14:textId="735E3293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die vier wichtigsten e-Funktionen (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theme="majorHAnsi"/>
                  <w:sz w:val="20"/>
                  <w:szCs w:val="20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-x</m:t>
                  </m:r>
                </m:sup>
              </m:sSup>
              <m:r>
                <w:rPr>
                  <w:rFonts w:ascii="Cambria Math" w:hAnsi="Cambria Math" w:cstheme="majorHAnsi"/>
                  <w:sz w:val="20"/>
                  <w:szCs w:val="20"/>
                </w:rPr>
                <m:t>, -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theme="majorHAnsi"/>
                  <w:sz w:val="20"/>
                  <w:szCs w:val="20"/>
                </w:rPr>
                <m:t>, -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HAnsi"/>
                      <w:sz w:val="20"/>
                      <w:szCs w:val="20"/>
                    </w:rPr>
                    <m:t>-x</m:t>
                  </m:r>
                </m:sup>
              </m:sSup>
              <m:r>
                <w:rPr>
                  <w:rFonts w:ascii="Cambria Math" w:hAnsi="Cambria Math" w:cstheme="majorHAnsi"/>
                  <w:sz w:val="20"/>
                  <w:szCs w:val="20"/>
                </w:rPr>
                <m:t>)</m:t>
              </m:r>
            </m:oMath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skizzieren </w:t>
            </w:r>
          </w:p>
        </w:tc>
        <w:tc>
          <w:tcPr>
            <w:tcW w:w="3343" w:type="dxa"/>
          </w:tcPr>
          <w:p w14:paraId="584DA741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6164E24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53E5A15F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5844F60E" w14:textId="2B6C9035" w:rsidTr="00D735C1">
        <w:trPr>
          <w:trHeight w:val="484"/>
        </w:trPr>
        <w:tc>
          <w:tcPr>
            <w:tcW w:w="3964" w:type="dxa"/>
          </w:tcPr>
          <w:p w14:paraId="05ED6FCE" w14:textId="7FC71CB2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den Einfluss der Parameter auf den Verlauf der Graphen von e-Funktionen erläutern</w:t>
            </w:r>
          </w:p>
        </w:tc>
        <w:tc>
          <w:tcPr>
            <w:tcW w:w="3343" w:type="dxa"/>
          </w:tcPr>
          <w:p w14:paraId="00E6E92D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58C0913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7EE4FACC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2468F736" w14:textId="31765122" w:rsidTr="00D735C1">
        <w:trPr>
          <w:trHeight w:val="484"/>
        </w:trPr>
        <w:tc>
          <w:tcPr>
            <w:tcW w:w="3964" w:type="dxa"/>
          </w:tcPr>
          <w:p w14:paraId="3D3F5248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einfache Exponentialgleichungen lösen</w:t>
            </w:r>
          </w:p>
          <w:p w14:paraId="3C2F2C36" w14:textId="4A97D125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3" w:type="dxa"/>
          </w:tcPr>
          <w:p w14:paraId="78BFF984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7D43E5A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231343EB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7D79928B" w14:textId="77777777" w:rsidTr="00306E15">
        <w:trPr>
          <w:trHeight w:val="367"/>
        </w:trPr>
        <w:tc>
          <w:tcPr>
            <w:tcW w:w="9537" w:type="dxa"/>
            <w:gridSpan w:val="4"/>
          </w:tcPr>
          <w:p w14:paraId="246623D6" w14:textId="4B13EA7B" w:rsidR="007E65DC" w:rsidRPr="005B6C9C" w:rsidRDefault="007E65DC" w:rsidP="007E65D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5B6C9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Kurvenanpassung (in einfachen Fällen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)</w:t>
            </w:r>
          </w:p>
        </w:tc>
      </w:tr>
      <w:tr w:rsidR="007E65DC" w:rsidRPr="008F7819" w14:paraId="4A7541B1" w14:textId="77777777" w:rsidTr="00D735C1">
        <w:trPr>
          <w:trHeight w:val="484"/>
        </w:trPr>
        <w:tc>
          <w:tcPr>
            <w:tcW w:w="3964" w:type="dxa"/>
          </w:tcPr>
          <w:p w14:paraId="2B26F6F8" w14:textId="602C48A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zu gegebenen Eigenschaften lineare oder quadratische Funktion bestimmen (</w:t>
            </w:r>
            <w:r w:rsidRPr="005B6C9C">
              <w:rPr>
                <w:rFonts w:asciiTheme="majorHAnsi" w:hAnsiTheme="majorHAnsi" w:cstheme="majorHAnsi"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LGS mit 2 Unbekannten algebraisch lösen)</w:t>
            </w:r>
          </w:p>
        </w:tc>
        <w:tc>
          <w:tcPr>
            <w:tcW w:w="3343" w:type="dxa"/>
          </w:tcPr>
          <w:p w14:paraId="10DD57BF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A2A77D7" w14:textId="0E3B1056" w:rsidR="007E65DC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1" w:history="1">
              <w:r w:rsidR="007E65DC" w:rsidRPr="005B6C9C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</w:t>
              </w:r>
            </w:hyperlink>
          </w:p>
          <w:p w14:paraId="167BF116" w14:textId="37C3D928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2020</w:t>
            </w:r>
          </w:p>
        </w:tc>
        <w:tc>
          <w:tcPr>
            <w:tcW w:w="919" w:type="dxa"/>
          </w:tcPr>
          <w:p w14:paraId="2BDCA366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6E15" w:rsidRPr="008F7819" w14:paraId="7A6EC4B4" w14:textId="35215B8C" w:rsidTr="00E06873">
        <w:trPr>
          <w:trHeight w:val="341"/>
        </w:trPr>
        <w:tc>
          <w:tcPr>
            <w:tcW w:w="9537" w:type="dxa"/>
            <w:gridSpan w:val="4"/>
          </w:tcPr>
          <w:p w14:paraId="5BC1E725" w14:textId="55C7601B" w:rsidR="00306E15" w:rsidRPr="00BF7D03" w:rsidRDefault="00306E15" w:rsidP="007E65DC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Integralrechnung</w:t>
            </w:r>
          </w:p>
        </w:tc>
      </w:tr>
      <w:tr w:rsidR="007E65DC" w:rsidRPr="008F7819" w14:paraId="32FDD8F4" w14:textId="38CD55C0" w:rsidTr="00D735C1">
        <w:trPr>
          <w:trHeight w:val="726"/>
        </w:trPr>
        <w:tc>
          <w:tcPr>
            <w:tcW w:w="3964" w:type="dxa"/>
          </w:tcPr>
          <w:p w14:paraId="3B5F7303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grundsätzliches Verständnis: </w:t>
            </w:r>
          </w:p>
          <w:p w14:paraId="2D4E299D" w14:textId="2A9F467A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f‘: Änderung 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sym w:font="Wingdings" w:char="F0E0"/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 f: Bestand bzw. </w:t>
            </w:r>
          </w:p>
          <w:p w14:paraId="067DC743" w14:textId="3B9063B7" w:rsidR="007E65DC" w:rsidRPr="00BF7D03" w:rsidRDefault="007E65DC" w:rsidP="007E65D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f: Änderung 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sym w:font="Wingdings" w:char="F0E0"/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F: Bestand</w:t>
            </w:r>
          </w:p>
        </w:tc>
        <w:tc>
          <w:tcPr>
            <w:tcW w:w="3343" w:type="dxa"/>
          </w:tcPr>
          <w:p w14:paraId="2251FA82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E04044D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385F8263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0AAE8697" w14:textId="77777777" w:rsidTr="00D735C1">
        <w:trPr>
          <w:trHeight w:val="571"/>
        </w:trPr>
        <w:tc>
          <w:tcPr>
            <w:tcW w:w="3964" w:type="dxa"/>
          </w:tcPr>
          <w:p w14:paraId="03FFCA89" w14:textId="319DD7C2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Graph von F zu gegebenem Graph von f quantitativ skizzieren</w:t>
            </w:r>
            <w:r w:rsidR="00BC2557">
              <w:rPr>
                <w:rFonts w:asciiTheme="majorHAnsi" w:hAnsiTheme="majorHAnsi" w:cstheme="majorHAnsi"/>
                <w:sz w:val="20"/>
                <w:szCs w:val="20"/>
              </w:rPr>
              <w:t>/aus vorgegebenen Graphen auswählen und die Auswahl begründen</w:t>
            </w:r>
          </w:p>
        </w:tc>
        <w:tc>
          <w:tcPr>
            <w:tcW w:w="3343" w:type="dxa"/>
          </w:tcPr>
          <w:p w14:paraId="07098BCA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274EB2D" w14:textId="4989A730" w:rsidR="007E65DC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2" w:anchor=":~:text=Aufgabe%204%20(Aufgabengruppe%202)" w:history="1">
              <w:r w:rsidR="007E65DC" w:rsidRPr="0003782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A4b</w:t>
              </w:r>
            </w:hyperlink>
          </w:p>
          <w:p w14:paraId="14588A64" w14:textId="77777777" w:rsidR="007E65DC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  <w:p w14:paraId="4D7E1FF8" w14:textId="0DD0CC7B" w:rsidR="00BC2557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3" w:history="1">
              <w:r w:rsidR="00BC2557" w:rsidRPr="00BC255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A_gA3a</w:t>
              </w:r>
            </w:hyperlink>
          </w:p>
          <w:p w14:paraId="144489B2" w14:textId="17557A83" w:rsidR="00BC2557" w:rsidRDefault="00BC2557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6</w:t>
            </w:r>
          </w:p>
        </w:tc>
        <w:tc>
          <w:tcPr>
            <w:tcW w:w="919" w:type="dxa"/>
          </w:tcPr>
          <w:p w14:paraId="246325D1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02D14EC8" w14:textId="4319EF6C" w:rsidTr="00D735C1">
        <w:trPr>
          <w:trHeight w:val="1068"/>
        </w:trPr>
        <w:tc>
          <w:tcPr>
            <w:tcW w:w="3964" w:type="dxa"/>
          </w:tcPr>
          <w:p w14:paraId="1E580023" w14:textId="1232E91D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den Wert eines Integrals exakt durch Anwendung des HDI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berechnen </w:t>
            </w:r>
          </w:p>
        </w:tc>
        <w:tc>
          <w:tcPr>
            <w:tcW w:w="3343" w:type="dxa"/>
          </w:tcPr>
          <w:p w14:paraId="3109F830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FEA2E33" w14:textId="281F668C" w:rsidR="007E65DC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4" w:history="1">
              <w:r w:rsidR="007E65DC" w:rsidRPr="0003782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A2b</w:t>
              </w:r>
            </w:hyperlink>
          </w:p>
          <w:p w14:paraId="776FA86C" w14:textId="64B8A423" w:rsidR="007E65DC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  <w:p w14:paraId="1A7DB40D" w14:textId="3ECF9FEE" w:rsidR="00573A78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5" w:history="1">
              <w:r w:rsidR="00573A78" w:rsidRPr="00573A7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A_gA2a</w:t>
              </w:r>
            </w:hyperlink>
          </w:p>
          <w:p w14:paraId="66830920" w14:textId="0143662B" w:rsidR="00573A78" w:rsidRPr="008F7819" w:rsidRDefault="00573A78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5</w:t>
            </w:r>
          </w:p>
        </w:tc>
        <w:tc>
          <w:tcPr>
            <w:tcW w:w="919" w:type="dxa"/>
          </w:tcPr>
          <w:p w14:paraId="5502EBCF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1434C849" w14:textId="77777777" w:rsidTr="00D735C1">
        <w:trPr>
          <w:trHeight w:val="571"/>
        </w:trPr>
        <w:tc>
          <w:tcPr>
            <w:tcW w:w="3964" w:type="dxa"/>
          </w:tcPr>
          <w:p w14:paraId="4D9EDAB9" w14:textId="6D62BD0C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bei gegebenem Graphen von F 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den Wert eines Integrals durch 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blesen von F(b) und F(a) mit F(b) – F(a) bestimmen</w:t>
            </w:r>
          </w:p>
        </w:tc>
        <w:tc>
          <w:tcPr>
            <w:tcW w:w="3343" w:type="dxa"/>
          </w:tcPr>
          <w:p w14:paraId="6239C651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52CD7E2" w14:textId="4851E1E4" w:rsidR="007E65DC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6" w:history="1">
              <w:r w:rsidR="007E65DC" w:rsidRPr="005119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A1a</w:t>
              </w:r>
            </w:hyperlink>
          </w:p>
          <w:p w14:paraId="5D7A0CD5" w14:textId="1C2588FE" w:rsidR="007E65DC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</w:tc>
        <w:tc>
          <w:tcPr>
            <w:tcW w:w="919" w:type="dxa"/>
          </w:tcPr>
          <w:p w14:paraId="2E4B2770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1690DB6E" w14:textId="77777777" w:rsidTr="00D735C1">
        <w:trPr>
          <w:trHeight w:val="976"/>
        </w:trPr>
        <w:tc>
          <w:tcPr>
            <w:tcW w:w="3964" w:type="dxa"/>
          </w:tcPr>
          <w:p w14:paraId="4B6F84F1" w14:textId="54FA09CD" w:rsidR="007E65DC" w:rsidRPr="008E69B9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bei gegebenem Graphen </w:t>
            </w:r>
            <w:r w:rsidR="003A634F">
              <w:rPr>
                <w:rFonts w:asciiTheme="majorHAnsi" w:hAnsiTheme="majorHAnsi" w:cstheme="majorHAnsi"/>
                <w:sz w:val="20"/>
                <w:szCs w:val="20"/>
              </w:rPr>
              <w:t>von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 den Wert eines Integrals 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exakt/näherungsweise durch Berechnung oder Näherung des orientierten Flächeninhalts bestimmen</w:t>
            </w:r>
          </w:p>
        </w:tc>
        <w:tc>
          <w:tcPr>
            <w:tcW w:w="3343" w:type="dxa"/>
          </w:tcPr>
          <w:p w14:paraId="104BE805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20AB969" w14:textId="32716122" w:rsidR="007E65DC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7" w:history="1">
              <w:r w:rsidR="007E65DC" w:rsidRPr="00511960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A1b</w:t>
              </w:r>
            </w:hyperlink>
          </w:p>
          <w:p w14:paraId="4B10D2D2" w14:textId="2D946A1E" w:rsidR="007E65DC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</w:tc>
        <w:tc>
          <w:tcPr>
            <w:tcW w:w="919" w:type="dxa"/>
          </w:tcPr>
          <w:p w14:paraId="5F74954F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13778FF9" w14:textId="6C1D3B6A" w:rsidTr="00D735C1">
        <w:trPr>
          <w:trHeight w:val="726"/>
        </w:trPr>
        <w:tc>
          <w:tcPr>
            <w:tcW w:w="3964" w:type="dxa"/>
          </w:tcPr>
          <w:p w14:paraId="66C3239B" w14:textId="78AEB3D2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eine obere oder untere Integralgrenze angeben, so dass ein Integral einen </w:t>
            </w:r>
            <w:r w:rsidR="003A634F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estimmten Wert </w:t>
            </w:r>
            <w:proofErr w:type="gramStart"/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hat</w:t>
            </w:r>
            <w:proofErr w:type="gramEnd"/>
          </w:p>
        </w:tc>
        <w:tc>
          <w:tcPr>
            <w:tcW w:w="3343" w:type="dxa"/>
          </w:tcPr>
          <w:p w14:paraId="6739E18D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28EBBCF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387D3BD5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5F9A05BE" w14:textId="376D2AA1" w:rsidTr="00F51B94">
        <w:trPr>
          <w:trHeight w:val="735"/>
        </w:trPr>
        <w:tc>
          <w:tcPr>
            <w:tcW w:w="3964" w:type="dxa"/>
          </w:tcPr>
          <w:p w14:paraId="5E04B727" w14:textId="7148D966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Bestände durch Berechnung </w:t>
            </w:r>
            <w:r w:rsidR="00F51B94">
              <w:rPr>
                <w:rFonts w:asciiTheme="majorHAnsi" w:hAnsiTheme="majorHAnsi" w:cstheme="majorHAnsi"/>
                <w:sz w:val="20"/>
                <w:szCs w:val="20"/>
              </w:rPr>
              <w:t xml:space="preserve">des 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orientierte</w:t>
            </w:r>
            <w:r w:rsidR="00F51B94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Flächeninhalt</w:t>
            </w:r>
            <w:r w:rsidR="00F51B94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(Fläche unterhalb der x-Achse negativ, oberhalb positiv)</w:t>
            </w:r>
            <w:r w:rsidR="00F51B94">
              <w:rPr>
                <w:rFonts w:asciiTheme="majorHAnsi" w:hAnsiTheme="majorHAnsi" w:cstheme="majorHAnsi"/>
                <w:sz w:val="20"/>
                <w:szCs w:val="20"/>
              </w:rPr>
              <w:t xml:space="preserve"> bestimmen</w:t>
            </w:r>
          </w:p>
        </w:tc>
        <w:tc>
          <w:tcPr>
            <w:tcW w:w="3343" w:type="dxa"/>
          </w:tcPr>
          <w:p w14:paraId="75F32A75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7F4E51A0" w14:textId="77777777" w:rsidR="007E65DC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8" w:history="1">
              <w:r w:rsidR="00BC2557" w:rsidRPr="00BC255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A_gA3a</w:t>
              </w:r>
            </w:hyperlink>
          </w:p>
          <w:p w14:paraId="0CB0BBCD" w14:textId="46A5A6B8" w:rsidR="00BC2557" w:rsidRPr="008F7819" w:rsidRDefault="00BC2557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6</w:t>
            </w:r>
          </w:p>
        </w:tc>
        <w:tc>
          <w:tcPr>
            <w:tcW w:w="919" w:type="dxa"/>
          </w:tcPr>
          <w:p w14:paraId="72092A91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28BDDF5C" w14:textId="64B2F2D6" w:rsidTr="00D735C1">
        <w:trPr>
          <w:trHeight w:val="969"/>
        </w:trPr>
        <w:tc>
          <w:tcPr>
            <w:tcW w:w="3964" w:type="dxa"/>
          </w:tcPr>
          <w:p w14:paraId="18C5DC61" w14:textId="6D92B824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Stammfunktionen zu den gängigen Funktionen angeben und nachweisen, dass es sich bei einer Funktion um eine Stammfunktion </w:t>
            </w:r>
            <w:proofErr w:type="gramStart"/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handelt</w:t>
            </w:r>
            <w:proofErr w:type="gramEnd"/>
          </w:p>
        </w:tc>
        <w:tc>
          <w:tcPr>
            <w:tcW w:w="3343" w:type="dxa"/>
          </w:tcPr>
          <w:p w14:paraId="79A434B3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2B86B176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9" w:type="dxa"/>
          </w:tcPr>
          <w:p w14:paraId="401AE6D1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65DC" w:rsidRPr="008F7819" w14:paraId="205AEE5B" w14:textId="6315A90E" w:rsidTr="00D735C1">
        <w:trPr>
          <w:trHeight w:val="998"/>
        </w:trPr>
        <w:tc>
          <w:tcPr>
            <w:tcW w:w="3964" w:type="dxa"/>
          </w:tcPr>
          <w:p w14:paraId="01556DD7" w14:textId="024C5BD3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in einfachen Fällen </w:t>
            </w:r>
            <w:r w:rsidR="00F51B94">
              <w:rPr>
                <w:rFonts w:asciiTheme="majorHAnsi" w:hAnsiTheme="majorHAnsi" w:cstheme="majorHAnsi"/>
                <w:sz w:val="20"/>
                <w:szCs w:val="20"/>
              </w:rPr>
              <w:t>den Inhalt von Flächen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zwischen einem Graphen und der x- Achse sowie zwischen zwei Graphen berechnen </w:t>
            </w:r>
          </w:p>
        </w:tc>
        <w:tc>
          <w:tcPr>
            <w:tcW w:w="3343" w:type="dxa"/>
          </w:tcPr>
          <w:p w14:paraId="45636FC0" w14:textId="77777777" w:rsidR="007E65DC" w:rsidRPr="00BF7D03" w:rsidRDefault="007E65DC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7BC15FB" w14:textId="4AAB5A76" w:rsidR="007E65DC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9" w:history="1">
              <w:r w:rsidR="007E65DC" w:rsidRPr="008B279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A1b</w:t>
              </w:r>
            </w:hyperlink>
          </w:p>
          <w:p w14:paraId="07782E04" w14:textId="77777777" w:rsidR="007E65DC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  <w:p w14:paraId="07AAC511" w14:textId="77777777" w:rsidR="00707170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0" w:history="1">
              <w:r w:rsidR="00707170" w:rsidRPr="00573A7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A_gA1</w:t>
              </w:r>
              <w:r w:rsidR="00573A78" w:rsidRPr="00573A7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b</w:t>
              </w:r>
            </w:hyperlink>
          </w:p>
          <w:p w14:paraId="12C2FDC2" w14:textId="179D8D5F" w:rsidR="00573A78" w:rsidRPr="008F7819" w:rsidRDefault="00573A78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3</w:t>
            </w:r>
          </w:p>
        </w:tc>
        <w:tc>
          <w:tcPr>
            <w:tcW w:w="919" w:type="dxa"/>
          </w:tcPr>
          <w:p w14:paraId="510362B7" w14:textId="77777777" w:rsidR="007E65DC" w:rsidRPr="008F7819" w:rsidRDefault="007E65DC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73A78" w:rsidRPr="008F7819" w14:paraId="2929793C" w14:textId="77777777" w:rsidTr="00D735C1">
        <w:trPr>
          <w:trHeight w:val="773"/>
        </w:trPr>
        <w:tc>
          <w:tcPr>
            <w:tcW w:w="3964" w:type="dxa"/>
          </w:tcPr>
          <w:p w14:paraId="4373C7A5" w14:textId="059560B8" w:rsidR="00573A78" w:rsidRPr="00BF7D03" w:rsidRDefault="00573A78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die Punkt- oder Achsensymmetrie eines Graphen für die </w:t>
            </w:r>
            <w:r w:rsidR="00F51B94">
              <w:rPr>
                <w:rFonts w:asciiTheme="majorHAnsi" w:hAnsiTheme="majorHAnsi" w:cstheme="majorHAnsi"/>
                <w:sz w:val="20"/>
                <w:szCs w:val="20"/>
              </w:rPr>
              <w:t>Bestimmung des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Wert</w:t>
            </w:r>
            <w:r w:rsidR="00F51B94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eines Integrals nutzen</w:t>
            </w:r>
          </w:p>
        </w:tc>
        <w:tc>
          <w:tcPr>
            <w:tcW w:w="3343" w:type="dxa"/>
          </w:tcPr>
          <w:p w14:paraId="4BBEE021" w14:textId="77777777" w:rsidR="00573A78" w:rsidRPr="00BF7D03" w:rsidRDefault="00573A78" w:rsidP="007E65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463889D" w14:textId="77777777" w:rsidR="00573A78" w:rsidRDefault="00BD1950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1" w:history="1">
              <w:r w:rsidR="00573A78" w:rsidRPr="00573A7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A_gA2b</w:t>
              </w:r>
            </w:hyperlink>
          </w:p>
          <w:p w14:paraId="74A92DFF" w14:textId="39EBE812" w:rsidR="00573A78" w:rsidRDefault="00573A78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5</w:t>
            </w:r>
          </w:p>
        </w:tc>
        <w:tc>
          <w:tcPr>
            <w:tcW w:w="919" w:type="dxa"/>
          </w:tcPr>
          <w:p w14:paraId="195691F1" w14:textId="77777777" w:rsidR="00573A78" w:rsidRPr="008F7819" w:rsidRDefault="00573A78" w:rsidP="007E65D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4B66E68" w14:textId="77777777" w:rsidR="008F7819" w:rsidRPr="008F7819" w:rsidRDefault="008F7819">
      <w:pPr>
        <w:rPr>
          <w:rFonts w:asciiTheme="majorHAnsi" w:hAnsiTheme="majorHAnsi" w:cstheme="majorHAnsi"/>
          <w:b/>
          <w:sz w:val="22"/>
          <w:szCs w:val="22"/>
        </w:rPr>
      </w:pPr>
    </w:p>
    <w:p w14:paraId="5ED46E51" w14:textId="65A72153" w:rsidR="00330FCB" w:rsidRPr="008F7819" w:rsidRDefault="00330FC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lenraster"/>
        <w:tblW w:w="9537" w:type="dxa"/>
        <w:tblLook w:val="04A0" w:firstRow="1" w:lastRow="0" w:firstColumn="1" w:lastColumn="0" w:noHBand="0" w:noVBand="1"/>
      </w:tblPr>
      <w:tblGrid>
        <w:gridCol w:w="3964"/>
        <w:gridCol w:w="3346"/>
        <w:gridCol w:w="1311"/>
        <w:gridCol w:w="916"/>
      </w:tblGrid>
      <w:tr w:rsidR="003223B1" w:rsidRPr="008F7819" w14:paraId="578E2931" w14:textId="700B5B04" w:rsidTr="00D735C1">
        <w:trPr>
          <w:trHeight w:val="688"/>
        </w:trPr>
        <w:tc>
          <w:tcPr>
            <w:tcW w:w="3964" w:type="dxa"/>
          </w:tcPr>
          <w:p w14:paraId="1698F883" w14:textId="78643F19" w:rsidR="008239EA" w:rsidRPr="00B32B22" w:rsidRDefault="008239E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8D5A00A" wp14:editId="231571AF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16459" cy="416459"/>
                  <wp:effectExtent l="0" t="0" r="0" b="3175"/>
                  <wp:wrapSquare wrapText="bothSides"/>
                  <wp:docPr id="4" name="Grafik 4" descr="Taschenrechn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Taschenrechner mit einfarbiger Füllung"/>
                          <pic:cNvPicPr/>
                        </pic:nvPicPr>
                        <pic:blipFill>
                          <a:blip r:embed="rId32">
                            <a:extLs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459" cy="416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Zusätzlich </w:t>
            </w:r>
            <w:r w:rsidRPr="00B32B22">
              <w:rPr>
                <w:rFonts w:asciiTheme="majorHAnsi" w:hAnsiTheme="majorHAnsi" w:cstheme="majorHAnsi"/>
                <w:sz w:val="28"/>
                <w:szCs w:val="28"/>
              </w:rPr>
              <w:t xml:space="preserve">kann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ich </w:t>
            </w:r>
            <w:r w:rsidRPr="00B32B22">
              <w:rPr>
                <w:rFonts w:asciiTheme="majorHAnsi" w:hAnsiTheme="majorHAnsi" w:cstheme="majorHAnsi"/>
                <w:sz w:val="28"/>
                <w:szCs w:val="28"/>
              </w:rPr>
              <w:t>mit Unterstützung des GTR...</w:t>
            </w:r>
          </w:p>
        </w:tc>
        <w:tc>
          <w:tcPr>
            <w:tcW w:w="3346" w:type="dxa"/>
          </w:tcPr>
          <w:p w14:paraId="2D9EFCA1" w14:textId="77777777" w:rsidR="00337829" w:rsidRDefault="00337829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828053" w14:textId="3AA3812A" w:rsidR="008239EA" w:rsidRPr="008239EA" w:rsidRDefault="008239EA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239EA">
              <w:rPr>
                <w:rFonts w:asciiTheme="majorHAnsi" w:hAnsiTheme="majorHAnsi" w:cstheme="majorHAnsi"/>
                <w:sz w:val="28"/>
                <w:szCs w:val="28"/>
              </w:rPr>
              <w:t>Notizen/Lösungshinweise</w:t>
            </w:r>
          </w:p>
        </w:tc>
        <w:tc>
          <w:tcPr>
            <w:tcW w:w="1311" w:type="dxa"/>
          </w:tcPr>
          <w:p w14:paraId="27CC757C" w14:textId="77777777" w:rsidR="00337829" w:rsidRDefault="00337829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81B59C" w14:textId="474E7432" w:rsidR="008239EA" w:rsidRPr="008239EA" w:rsidRDefault="003223B1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Aufgaben</w:t>
            </w:r>
          </w:p>
        </w:tc>
        <w:tc>
          <w:tcPr>
            <w:tcW w:w="916" w:type="dxa"/>
          </w:tcPr>
          <w:p w14:paraId="7EAF891B" w14:textId="467EB86E" w:rsidR="008239EA" w:rsidRDefault="008239EA" w:rsidP="00846CF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06762184" wp14:editId="7CF0785A">
                  <wp:extent cx="362139" cy="362139"/>
                  <wp:effectExtent l="0" t="0" r="6350" b="0"/>
                  <wp:docPr id="8" name="Grafik 8" descr="Rennflagg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Rennflagge mit einfarbiger Füllun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63" cy="3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E15" w:rsidRPr="008F7819" w14:paraId="710FEC0B" w14:textId="2F2BDD4D" w:rsidTr="00AF03C9">
        <w:trPr>
          <w:trHeight w:val="330"/>
        </w:trPr>
        <w:tc>
          <w:tcPr>
            <w:tcW w:w="9537" w:type="dxa"/>
            <w:gridSpan w:val="4"/>
          </w:tcPr>
          <w:p w14:paraId="40D59CA1" w14:textId="77C1E6E3" w:rsidR="00306E15" w:rsidRDefault="00306E1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Differentialrechnung</w:t>
            </w:r>
            <w:r w:rsidRPr="00BF7D0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(ganzrationale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Funktionen</w:t>
            </w:r>
            <w:r w:rsidRPr="00BF7D0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und e-Funktionen)</w:t>
            </w:r>
          </w:p>
        </w:tc>
      </w:tr>
      <w:tr w:rsidR="002A6D20" w:rsidRPr="008F7819" w14:paraId="779934A7" w14:textId="5DE6952B" w:rsidTr="00D735C1">
        <w:trPr>
          <w:trHeight w:val="1076"/>
        </w:trPr>
        <w:tc>
          <w:tcPr>
            <w:tcW w:w="3964" w:type="dxa"/>
          </w:tcPr>
          <w:p w14:paraId="373981F8" w14:textId="2E411124" w:rsidR="002A6D20" w:rsidRPr="00E9258A" w:rsidRDefault="002A6D20" w:rsidP="00330F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sz w:val="20"/>
                <w:szCs w:val="20"/>
              </w:rPr>
              <w:t>Nullstelen, Extrem</w:t>
            </w:r>
            <w:r w:rsidR="00F51B94" w:rsidRPr="00E9258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E9258A">
              <w:rPr>
                <w:rFonts w:asciiTheme="majorHAnsi" w:hAnsiTheme="majorHAnsi" w:cstheme="majorHAnsi"/>
                <w:sz w:val="20"/>
                <w:szCs w:val="20"/>
              </w:rPr>
              <w:t xml:space="preserve"> und Wendestellen bestimmen sowie Ableitungsgraphen zeichnen (CALC</w:t>
            </w:r>
            <w:r w:rsidR="00F51B94" w:rsidRPr="00E9258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E9258A">
              <w:rPr>
                <w:rFonts w:asciiTheme="majorHAnsi" w:hAnsiTheme="majorHAnsi" w:cstheme="majorHAnsi"/>
                <w:sz w:val="20"/>
                <w:szCs w:val="20"/>
              </w:rPr>
              <w:t xml:space="preserve"> Zero, Minimum, Maximum</w:t>
            </w:r>
            <w:r w:rsidR="00F51B94" w:rsidRPr="00E9258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="00F51B94" w:rsidRPr="00E9258A">
              <w:rPr>
                <w:rFonts w:asciiTheme="majorHAnsi" w:hAnsiTheme="majorHAnsi" w:cstheme="majorHAnsi"/>
                <w:sz w:val="20"/>
                <w:szCs w:val="20"/>
              </w:rPr>
              <w:t>nderive</w:t>
            </w:r>
            <w:proofErr w:type="spellEnd"/>
            <w:r w:rsidRPr="00E9258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346" w:type="dxa"/>
          </w:tcPr>
          <w:p w14:paraId="343BD3BF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  <w:vMerge w:val="restart"/>
          </w:tcPr>
          <w:p w14:paraId="7C6C347C" w14:textId="5ECE5A98" w:rsidR="002A6D20" w:rsidRPr="002A6D20" w:rsidRDefault="002A6D20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"https://www.iqb.hu-berlin.de/abitur/pools2021/abitur/pools2021/mathematik/grundlegend/2021_M_grundlege_18.pdf"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2A6D20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IQB</w:t>
            </w:r>
          </w:p>
          <w:p w14:paraId="7E2BF695" w14:textId="77777777" w:rsidR="002A6D20" w:rsidRPr="002A6D20" w:rsidRDefault="002A6D20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 w:rsidRPr="002A6D20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Prüfungs-</w:t>
            </w:r>
          </w:p>
          <w:p w14:paraId="037D7E01" w14:textId="77777777" w:rsidR="002A6D20" w:rsidRPr="002A6D20" w:rsidRDefault="002A6D20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 w:rsidRPr="002A6D20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 xml:space="preserve">teil B </w:t>
            </w:r>
          </w:p>
          <w:p w14:paraId="0940ACFE" w14:textId="2CF8F5AD" w:rsidR="002A6D20" w:rsidRPr="002A6D20" w:rsidRDefault="002A6D20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 w:rsidRPr="002A6D20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A2</w:t>
            </w:r>
          </w:p>
          <w:p w14:paraId="76371941" w14:textId="69346675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6D20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(WTR)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</w:tcPr>
          <w:p w14:paraId="71F573CD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6D20" w:rsidRPr="008F7819" w14:paraId="2441D8A0" w14:textId="70686FDD" w:rsidTr="00D735C1">
        <w:trPr>
          <w:trHeight w:val="545"/>
        </w:trPr>
        <w:tc>
          <w:tcPr>
            <w:tcW w:w="3964" w:type="dxa"/>
          </w:tcPr>
          <w:p w14:paraId="6B62B9C5" w14:textId="6107BA09" w:rsidR="002A6D20" w:rsidRPr="00E9258A" w:rsidRDefault="002A6D20" w:rsidP="00330F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sz w:val="20"/>
                <w:szCs w:val="20"/>
              </w:rPr>
              <w:t>beliebige Gleichungen mit dem INTERSECT-Befehl graphisch</w:t>
            </w:r>
            <w:r w:rsidR="00591D29" w:rsidRPr="00E9258A">
              <w:rPr>
                <w:rFonts w:asciiTheme="majorHAnsi" w:hAnsiTheme="majorHAnsi" w:cstheme="majorHAnsi"/>
                <w:sz w:val="20"/>
                <w:szCs w:val="20"/>
              </w:rPr>
              <w:t>-num.</w:t>
            </w:r>
            <w:r w:rsidRPr="00E9258A">
              <w:rPr>
                <w:rFonts w:asciiTheme="majorHAnsi" w:hAnsiTheme="majorHAnsi" w:cstheme="majorHAnsi"/>
                <w:sz w:val="20"/>
                <w:szCs w:val="20"/>
              </w:rPr>
              <w:t xml:space="preserve"> lösen</w:t>
            </w:r>
          </w:p>
        </w:tc>
        <w:tc>
          <w:tcPr>
            <w:tcW w:w="3346" w:type="dxa"/>
          </w:tcPr>
          <w:p w14:paraId="457D9DD9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14:paraId="7F1D5B3B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71985CCE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6D20" w:rsidRPr="008F7819" w14:paraId="184367C2" w14:textId="7D2D3DD9" w:rsidTr="00D735C1">
        <w:trPr>
          <w:trHeight w:val="531"/>
        </w:trPr>
        <w:tc>
          <w:tcPr>
            <w:tcW w:w="3964" w:type="dxa"/>
          </w:tcPr>
          <w:p w14:paraId="51E4DC72" w14:textId="113B5BBC" w:rsidR="002A6D20" w:rsidRPr="00E9258A" w:rsidRDefault="002A6D20" w:rsidP="00330F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sz w:val="20"/>
                <w:szCs w:val="20"/>
              </w:rPr>
              <w:t>mit DRAW</w:t>
            </w:r>
            <w:r w:rsidR="00F51B94" w:rsidRPr="00E9258A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E9258A">
              <w:rPr>
                <w:rFonts w:asciiTheme="majorHAnsi" w:hAnsiTheme="majorHAnsi" w:cstheme="majorHAnsi"/>
                <w:sz w:val="20"/>
                <w:szCs w:val="20"/>
              </w:rPr>
              <w:t xml:space="preserve"> Tangent eine Tangente zeichnen lassen</w:t>
            </w:r>
          </w:p>
        </w:tc>
        <w:tc>
          <w:tcPr>
            <w:tcW w:w="3346" w:type="dxa"/>
          </w:tcPr>
          <w:p w14:paraId="53E9DE19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14:paraId="4DFA595F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4BAAA724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A6D20" w:rsidRPr="008F7819" w14:paraId="253A24B6" w14:textId="6CDAECE9" w:rsidTr="00E9258A">
        <w:trPr>
          <w:trHeight w:val="793"/>
        </w:trPr>
        <w:tc>
          <w:tcPr>
            <w:tcW w:w="3964" w:type="dxa"/>
          </w:tcPr>
          <w:p w14:paraId="4DDE53B9" w14:textId="5A73EEB6" w:rsidR="002A6D20" w:rsidRPr="00E9258A" w:rsidRDefault="002A6D20" w:rsidP="00330FC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sz w:val="20"/>
                <w:szCs w:val="20"/>
              </w:rPr>
              <w:t xml:space="preserve">mithilfe das </w:t>
            </w:r>
            <w:r w:rsidRPr="00E9258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tan</w:t>
            </w:r>
            <w:r w:rsidRPr="00E9258A">
              <w:rPr>
                <w:rFonts w:asciiTheme="majorHAnsi" w:hAnsiTheme="majorHAnsi" w:cstheme="majorHAnsi"/>
                <w:sz w:val="20"/>
                <w:szCs w:val="20"/>
              </w:rPr>
              <w:t xml:space="preserve"> Schnittwinkel des Graphen mit der x-Achse sowie Schnittwinkel zwischen zwei Graphen berechnen</w:t>
            </w:r>
          </w:p>
        </w:tc>
        <w:tc>
          <w:tcPr>
            <w:tcW w:w="3346" w:type="dxa"/>
          </w:tcPr>
          <w:p w14:paraId="653EB6AC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14:paraId="31F2D5DA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25BFA8DF" w14:textId="77777777" w:rsidR="002A6D20" w:rsidRPr="008F7819" w:rsidRDefault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6E15" w:rsidRPr="008F7819" w14:paraId="052DBCA7" w14:textId="44BE4129" w:rsidTr="00E33BE2">
        <w:trPr>
          <w:trHeight w:val="344"/>
        </w:trPr>
        <w:tc>
          <w:tcPr>
            <w:tcW w:w="9537" w:type="dxa"/>
            <w:gridSpan w:val="4"/>
          </w:tcPr>
          <w:p w14:paraId="51D6AD0B" w14:textId="07CFA9D4" w:rsidR="00306E15" w:rsidRPr="00BF7D03" w:rsidRDefault="00306E15" w:rsidP="002F67F3">
            <w:pP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Kurvenanpassung</w:t>
            </w:r>
          </w:p>
        </w:tc>
      </w:tr>
      <w:tr w:rsidR="003223B1" w:rsidRPr="008F7819" w14:paraId="5E5C17AD" w14:textId="33B94F18" w:rsidTr="00D735C1">
        <w:trPr>
          <w:trHeight w:val="531"/>
        </w:trPr>
        <w:tc>
          <w:tcPr>
            <w:tcW w:w="3964" w:type="dxa"/>
          </w:tcPr>
          <w:p w14:paraId="01C09E74" w14:textId="11E0418B" w:rsidR="008239EA" w:rsidRPr="00E9258A" w:rsidRDefault="008239EA" w:rsidP="002F67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eine Funktion zu gegebenen Eigenschaften oder Punkten bestimmen </w:t>
            </w:r>
          </w:p>
        </w:tc>
        <w:tc>
          <w:tcPr>
            <w:tcW w:w="3346" w:type="dxa"/>
          </w:tcPr>
          <w:p w14:paraId="558B7360" w14:textId="77777777" w:rsidR="008239EA" w:rsidRPr="008F7819" w:rsidRDefault="008239EA" w:rsidP="002F67F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1D5FC4C" w14:textId="77777777" w:rsidR="008239EA" w:rsidRPr="008F7819" w:rsidRDefault="008239EA" w:rsidP="002F67F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671C2C39" w14:textId="77777777" w:rsidR="008239EA" w:rsidRPr="008F7819" w:rsidRDefault="008239EA" w:rsidP="002F67F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23B1" w:rsidRPr="008F7819" w14:paraId="28FC4431" w14:textId="3ED9851D" w:rsidTr="00D735C1">
        <w:trPr>
          <w:trHeight w:val="818"/>
        </w:trPr>
        <w:tc>
          <w:tcPr>
            <w:tcW w:w="3964" w:type="dxa"/>
          </w:tcPr>
          <w:p w14:paraId="0E053E8A" w14:textId="633F3CA6" w:rsidR="008239EA" w:rsidRPr="00E9258A" w:rsidRDefault="008239EA" w:rsidP="002F67F3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>Bedingungen für eine Funktion aufstellen, deren Graph sprungfrei und knickfrei anschließt</w:t>
            </w:r>
          </w:p>
        </w:tc>
        <w:tc>
          <w:tcPr>
            <w:tcW w:w="3346" w:type="dxa"/>
          </w:tcPr>
          <w:p w14:paraId="7A3CDCD1" w14:textId="77777777" w:rsidR="008239EA" w:rsidRPr="008F7819" w:rsidRDefault="008239EA" w:rsidP="002F67F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BF02FF8" w14:textId="77777777" w:rsidR="008239EA" w:rsidRPr="008F7819" w:rsidRDefault="008239EA" w:rsidP="002F67F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6" w:type="dxa"/>
          </w:tcPr>
          <w:p w14:paraId="39D46D6C" w14:textId="77777777" w:rsidR="008239EA" w:rsidRPr="008F7819" w:rsidRDefault="008239EA" w:rsidP="002F67F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223B1" w:rsidRPr="008F7819" w14:paraId="5CE84AF4" w14:textId="25769171" w:rsidTr="00D735C1">
        <w:trPr>
          <w:trHeight w:val="531"/>
        </w:trPr>
        <w:tc>
          <w:tcPr>
            <w:tcW w:w="3964" w:type="dxa"/>
          </w:tcPr>
          <w:p w14:paraId="70D0D7B3" w14:textId="4C146F00" w:rsidR="008239EA" w:rsidRPr="00E9258A" w:rsidRDefault="008239EA" w:rsidP="002F67F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ein </w:t>
            </w:r>
            <w:r w:rsidR="00F51B94"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>l</w:t>
            </w: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ineares Gleichungssystem mithilfe des GTR (Matrix) lösen </w:t>
            </w:r>
          </w:p>
        </w:tc>
        <w:tc>
          <w:tcPr>
            <w:tcW w:w="3346" w:type="dxa"/>
          </w:tcPr>
          <w:p w14:paraId="16EFEE4F" w14:textId="77777777" w:rsidR="008239EA" w:rsidRPr="001733AD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1311" w:type="dxa"/>
          </w:tcPr>
          <w:p w14:paraId="0D95FEFB" w14:textId="77777777" w:rsidR="008239EA" w:rsidRPr="001733AD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916" w:type="dxa"/>
          </w:tcPr>
          <w:p w14:paraId="50B66149" w14:textId="77777777" w:rsidR="008239EA" w:rsidRPr="001733AD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  <w:tr w:rsidR="003223B1" w:rsidRPr="008F7819" w14:paraId="22BC31A4" w14:textId="7FBF0110" w:rsidTr="00D735C1">
        <w:trPr>
          <w:trHeight w:val="803"/>
        </w:trPr>
        <w:tc>
          <w:tcPr>
            <w:tcW w:w="3964" w:type="dxa"/>
          </w:tcPr>
          <w:p w14:paraId="70875577" w14:textId="72661ED3" w:rsidR="008239EA" w:rsidRPr="00E9258A" w:rsidRDefault="008239EA" w:rsidP="002F67F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sz w:val="20"/>
                <w:szCs w:val="20"/>
              </w:rPr>
              <w:t>auf Grundlage einer gegebenen Bedingung einen passenden Vertreter einer Funktionenschar bestimmen</w:t>
            </w:r>
          </w:p>
        </w:tc>
        <w:tc>
          <w:tcPr>
            <w:tcW w:w="3346" w:type="dxa"/>
          </w:tcPr>
          <w:p w14:paraId="12E6A042" w14:textId="77777777" w:rsidR="008239EA" w:rsidRPr="001733AD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1311" w:type="dxa"/>
          </w:tcPr>
          <w:p w14:paraId="349EB85A" w14:textId="77777777" w:rsidR="008239EA" w:rsidRPr="001733AD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916" w:type="dxa"/>
          </w:tcPr>
          <w:p w14:paraId="5D98B0F5" w14:textId="77777777" w:rsidR="008239EA" w:rsidRPr="001733AD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  <w:tr w:rsidR="00306E15" w:rsidRPr="008F7819" w14:paraId="258D47EA" w14:textId="45C98171" w:rsidTr="006E7B48">
        <w:trPr>
          <w:trHeight w:val="344"/>
        </w:trPr>
        <w:tc>
          <w:tcPr>
            <w:tcW w:w="9537" w:type="dxa"/>
            <w:gridSpan w:val="4"/>
          </w:tcPr>
          <w:p w14:paraId="5E77AF1B" w14:textId="3ED79E5D" w:rsidR="00306E15" w:rsidRPr="00BF7D03" w:rsidRDefault="00306E15" w:rsidP="002F67F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b/>
                <w:sz w:val="28"/>
                <w:szCs w:val="28"/>
              </w:rPr>
              <w:t>Integralrechnung</w:t>
            </w:r>
          </w:p>
        </w:tc>
      </w:tr>
      <w:tr w:rsidR="003223B1" w:rsidRPr="008F7819" w14:paraId="76726079" w14:textId="30857D98" w:rsidTr="00D735C1">
        <w:trPr>
          <w:trHeight w:val="803"/>
        </w:trPr>
        <w:tc>
          <w:tcPr>
            <w:tcW w:w="3964" w:type="dxa"/>
          </w:tcPr>
          <w:p w14:paraId="7ECBD222" w14:textId="2A85B7EA" w:rsidR="008239EA" w:rsidRPr="00E9258A" w:rsidRDefault="008239EA" w:rsidP="002F67F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bCs/>
                <w:sz w:val="20"/>
                <w:szCs w:val="20"/>
              </w:rPr>
              <w:t>den Wert eines Integrals mit dem GTR bestimmen (im Graphik-Fenster unter CALC 7:)</w:t>
            </w:r>
          </w:p>
        </w:tc>
        <w:tc>
          <w:tcPr>
            <w:tcW w:w="3346" w:type="dxa"/>
          </w:tcPr>
          <w:p w14:paraId="6C49561D" w14:textId="77777777" w:rsidR="008239EA" w:rsidRPr="008F7819" w:rsidRDefault="008239EA" w:rsidP="002F67F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985EE83" w14:textId="77777777" w:rsidR="002A6D20" w:rsidRPr="002A6D20" w:rsidRDefault="002A6D20" w:rsidP="002A6D20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"https://www.iqb.hu-berlin.de/abitur/pools2021/abitur/pools2021/mathematik/grundlegend/2021_M_grundlege_18.pdf"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2A6D20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IQB</w:t>
            </w:r>
          </w:p>
          <w:p w14:paraId="521C0536" w14:textId="77777777" w:rsidR="002A6D20" w:rsidRPr="002A6D20" w:rsidRDefault="002A6D20" w:rsidP="002A6D20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 w:rsidRPr="002A6D20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Prüfungs-</w:t>
            </w:r>
          </w:p>
          <w:p w14:paraId="1800B87E" w14:textId="77777777" w:rsidR="002A6D20" w:rsidRPr="002A6D20" w:rsidRDefault="002A6D20" w:rsidP="002A6D20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 w:rsidRPr="002A6D20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 xml:space="preserve">teil B </w:t>
            </w:r>
          </w:p>
          <w:p w14:paraId="6EB28560" w14:textId="05CD1330" w:rsidR="002A6D20" w:rsidRPr="002A6D20" w:rsidRDefault="002A6D20" w:rsidP="002A6D20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 w:rsidRPr="002A6D20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A2</w:t>
            </w:r>
          </w:p>
          <w:p w14:paraId="547988CD" w14:textId="51B39847" w:rsidR="008239EA" w:rsidRPr="008F7819" w:rsidRDefault="002A6D20" w:rsidP="002A6D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A6D20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(WTR)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</w:tcPr>
          <w:p w14:paraId="0C300172" w14:textId="77777777" w:rsidR="008239EA" w:rsidRPr="008F7819" w:rsidRDefault="008239EA" w:rsidP="002F67F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6E15" w:rsidRPr="008F7819" w14:paraId="4441C8AD" w14:textId="28B421FF" w:rsidTr="00CC657B">
        <w:trPr>
          <w:trHeight w:val="344"/>
        </w:trPr>
        <w:tc>
          <w:tcPr>
            <w:tcW w:w="9537" w:type="dxa"/>
            <w:gridSpan w:val="4"/>
          </w:tcPr>
          <w:p w14:paraId="2188F43A" w14:textId="755A7B52" w:rsidR="00306E15" w:rsidRPr="00BF7D03" w:rsidRDefault="00306E15" w:rsidP="002F67F3">
            <w:pP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Wachstum</w:t>
            </w:r>
          </w:p>
        </w:tc>
      </w:tr>
      <w:tr w:rsidR="003223B1" w:rsidRPr="008F7819" w14:paraId="1C69D8CC" w14:textId="1E0E1E94" w:rsidTr="00D735C1">
        <w:trPr>
          <w:trHeight w:val="531"/>
        </w:trPr>
        <w:tc>
          <w:tcPr>
            <w:tcW w:w="3964" w:type="dxa"/>
          </w:tcPr>
          <w:p w14:paraId="28E4A158" w14:textId="534F45A1" w:rsidR="008239EA" w:rsidRPr="00E9258A" w:rsidRDefault="008239EA" w:rsidP="002F67F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>Exponentialgleichungen mit dem INTERSECT-Befehl lösen</w:t>
            </w:r>
          </w:p>
        </w:tc>
        <w:tc>
          <w:tcPr>
            <w:tcW w:w="3346" w:type="dxa"/>
          </w:tcPr>
          <w:p w14:paraId="660E6A68" w14:textId="77777777" w:rsidR="008239EA" w:rsidRPr="00E86235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1311" w:type="dxa"/>
          </w:tcPr>
          <w:p w14:paraId="521515E3" w14:textId="77777777" w:rsidR="008239EA" w:rsidRPr="00E86235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916" w:type="dxa"/>
          </w:tcPr>
          <w:p w14:paraId="1EB7CE83" w14:textId="77777777" w:rsidR="008239EA" w:rsidRPr="00E86235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  <w:tr w:rsidR="003223B1" w:rsidRPr="008F7819" w14:paraId="38B3BB90" w14:textId="0C7A3AA7" w:rsidTr="00D735C1">
        <w:trPr>
          <w:trHeight w:val="1076"/>
        </w:trPr>
        <w:tc>
          <w:tcPr>
            <w:tcW w:w="3964" w:type="dxa"/>
          </w:tcPr>
          <w:p w14:paraId="4F1C2413" w14:textId="518B867B" w:rsidR="008239EA" w:rsidRPr="00E9258A" w:rsidRDefault="008239EA" w:rsidP="002F67F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exponentielles und begrenztes Wachstum charakterisieren und den typischen Verlauf der zugehörigen Graphen </w:t>
            </w:r>
            <w:r w:rsidR="00F51B94"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zuordnen, </w:t>
            </w: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>beschreiben</w:t>
            </w:r>
            <w:r w:rsidR="00F51B94"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und begründen</w:t>
            </w:r>
          </w:p>
        </w:tc>
        <w:tc>
          <w:tcPr>
            <w:tcW w:w="3346" w:type="dxa"/>
          </w:tcPr>
          <w:p w14:paraId="05A0DDC0" w14:textId="77777777" w:rsidR="008239EA" w:rsidRPr="00E86235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1311" w:type="dxa"/>
          </w:tcPr>
          <w:p w14:paraId="0767B0FF" w14:textId="77777777" w:rsidR="008239EA" w:rsidRPr="00E86235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916" w:type="dxa"/>
          </w:tcPr>
          <w:p w14:paraId="4828E1F3" w14:textId="77777777" w:rsidR="008239EA" w:rsidRPr="00E86235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  <w:tr w:rsidR="003223B1" w:rsidRPr="008F7819" w14:paraId="7283D767" w14:textId="6370F37A" w:rsidTr="00D735C1">
        <w:trPr>
          <w:trHeight w:val="1349"/>
        </w:trPr>
        <w:tc>
          <w:tcPr>
            <w:tcW w:w="3964" w:type="dxa"/>
          </w:tcPr>
          <w:p w14:paraId="4AE06566" w14:textId="0BADFE20" w:rsidR="008239EA" w:rsidRPr="00E9258A" w:rsidRDefault="008239EA" w:rsidP="002F67F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>typische Fragestellungen in Sachzusammenh</w:t>
            </w:r>
            <w:r w:rsidR="00F51B94"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>ä</w:t>
            </w: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>nge</w:t>
            </w:r>
            <w:r w:rsidR="00F51B94"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>n</w:t>
            </w: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mithilfe </w:t>
            </w:r>
            <w:r w:rsidR="00F51B94"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>von</w:t>
            </w:r>
            <w:r w:rsidRPr="00E9258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Funktionen beantworten (Anzahl der Bakterien nach t Tagen, Verdopplungszeit...) </w:t>
            </w:r>
          </w:p>
        </w:tc>
        <w:tc>
          <w:tcPr>
            <w:tcW w:w="3346" w:type="dxa"/>
          </w:tcPr>
          <w:p w14:paraId="1D9EE5BB" w14:textId="77777777" w:rsidR="008239EA" w:rsidRPr="00E86235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1311" w:type="dxa"/>
          </w:tcPr>
          <w:p w14:paraId="73DFEB15" w14:textId="77777777" w:rsidR="008239EA" w:rsidRPr="00E86235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916" w:type="dxa"/>
          </w:tcPr>
          <w:p w14:paraId="7F39851B" w14:textId="77777777" w:rsidR="008239EA" w:rsidRPr="00E86235" w:rsidRDefault="008239EA" w:rsidP="002F67F3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3B0DF8AC" w14:textId="43A67C3A" w:rsidR="005A6F24" w:rsidRPr="008F7819" w:rsidRDefault="005A6F24">
      <w:pPr>
        <w:rPr>
          <w:rFonts w:asciiTheme="majorHAnsi" w:hAnsiTheme="majorHAnsi" w:cstheme="majorHAnsi"/>
          <w:b/>
          <w:sz w:val="22"/>
          <w:szCs w:val="22"/>
        </w:rPr>
      </w:pPr>
    </w:p>
    <w:p w14:paraId="64F89D5A" w14:textId="3E373F0F" w:rsidR="006F27B5" w:rsidRDefault="006F27B5">
      <w:pPr>
        <w:rPr>
          <w:rFonts w:asciiTheme="majorHAnsi" w:hAnsiTheme="majorHAnsi" w:cstheme="majorHAnsi"/>
          <w:b/>
          <w:sz w:val="22"/>
          <w:szCs w:val="22"/>
        </w:rPr>
      </w:pPr>
    </w:p>
    <w:p w14:paraId="687AF4DE" w14:textId="5010E15B" w:rsidR="00573A78" w:rsidRDefault="00573A78">
      <w:pPr>
        <w:rPr>
          <w:rFonts w:asciiTheme="majorHAnsi" w:hAnsiTheme="majorHAnsi" w:cstheme="majorHAnsi"/>
          <w:b/>
          <w:sz w:val="22"/>
          <w:szCs w:val="22"/>
        </w:rPr>
      </w:pPr>
    </w:p>
    <w:p w14:paraId="457A5CF1" w14:textId="77777777" w:rsidR="00E9258A" w:rsidRDefault="00E9258A">
      <w:pPr>
        <w:rPr>
          <w:rFonts w:asciiTheme="majorHAnsi" w:hAnsiTheme="majorHAnsi" w:cstheme="majorHAnsi"/>
          <w:b/>
          <w:sz w:val="28"/>
          <w:szCs w:val="28"/>
        </w:rPr>
      </w:pPr>
    </w:p>
    <w:p w14:paraId="492A0248" w14:textId="66257159" w:rsidR="00324F80" w:rsidRDefault="00324F80">
      <w:pPr>
        <w:rPr>
          <w:rFonts w:asciiTheme="majorHAnsi" w:hAnsiTheme="majorHAnsi" w:cstheme="majorHAnsi"/>
          <w:b/>
          <w:sz w:val="28"/>
          <w:szCs w:val="28"/>
        </w:rPr>
      </w:pPr>
      <w:r w:rsidRPr="008E69B9">
        <w:rPr>
          <w:rFonts w:asciiTheme="majorHAnsi" w:hAnsiTheme="majorHAnsi" w:cstheme="majorHAnsi"/>
          <w:b/>
          <w:sz w:val="28"/>
          <w:szCs w:val="28"/>
        </w:rPr>
        <w:lastRenderedPageBreak/>
        <w:t>Analytische Geometrie</w:t>
      </w:r>
      <w:r w:rsidR="008E69B9">
        <w:rPr>
          <w:rFonts w:asciiTheme="majorHAnsi" w:hAnsiTheme="majorHAnsi" w:cstheme="majorHAnsi"/>
          <w:b/>
          <w:sz w:val="28"/>
          <w:szCs w:val="28"/>
        </w:rPr>
        <w:t>:</w:t>
      </w:r>
    </w:p>
    <w:p w14:paraId="1456F11F" w14:textId="77777777" w:rsidR="008E69B9" w:rsidRPr="008E69B9" w:rsidRDefault="008E69B9">
      <w:pPr>
        <w:rPr>
          <w:rFonts w:asciiTheme="majorHAnsi" w:hAnsiTheme="majorHAnsi" w:cstheme="majorHAnsi"/>
          <w:b/>
          <w:sz w:val="10"/>
          <w:szCs w:val="10"/>
        </w:rPr>
      </w:pPr>
    </w:p>
    <w:tbl>
      <w:tblPr>
        <w:tblStyle w:val="Tabellenraster"/>
        <w:tblW w:w="9537" w:type="dxa"/>
        <w:tblLook w:val="04A0" w:firstRow="1" w:lastRow="0" w:firstColumn="1" w:lastColumn="0" w:noHBand="0" w:noVBand="1"/>
      </w:tblPr>
      <w:tblGrid>
        <w:gridCol w:w="3823"/>
        <w:gridCol w:w="3476"/>
        <w:gridCol w:w="1311"/>
        <w:gridCol w:w="927"/>
      </w:tblGrid>
      <w:tr w:rsidR="00643C5B" w:rsidRPr="008F7819" w14:paraId="4EBD89EE" w14:textId="400CF907" w:rsidTr="00D735C1">
        <w:trPr>
          <w:trHeight w:val="573"/>
        </w:trPr>
        <w:tc>
          <w:tcPr>
            <w:tcW w:w="3823" w:type="dxa"/>
          </w:tcPr>
          <w:p w14:paraId="6BA66EB4" w14:textId="279EC160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03C63F9F" wp14:editId="678379F8">
                  <wp:extent cx="316871" cy="316871"/>
                  <wp:effectExtent l="0" t="0" r="635" b="635"/>
                  <wp:docPr id="2" name="Grafik 2" descr="Stif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Stift mit einfarbiger Füllun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26" cy="32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276D7">
              <w:rPr>
                <w:rFonts w:asciiTheme="majorHAnsi" w:hAnsiTheme="majorHAnsi" w:cstheme="majorHAnsi"/>
                <w:sz w:val="28"/>
                <w:szCs w:val="28"/>
              </w:rPr>
              <w:t>Hilfsmittelfrei kann ich ...</w:t>
            </w:r>
          </w:p>
        </w:tc>
        <w:tc>
          <w:tcPr>
            <w:tcW w:w="3476" w:type="dxa"/>
          </w:tcPr>
          <w:p w14:paraId="1CBFAA2C" w14:textId="77777777" w:rsidR="00337829" w:rsidRPr="00337829" w:rsidRDefault="00337829" w:rsidP="00846C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F1D477" w14:textId="69C3EF49" w:rsidR="002D1A1B" w:rsidRPr="00BF7D03" w:rsidRDefault="002D1A1B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sz w:val="28"/>
                <w:szCs w:val="28"/>
              </w:rPr>
              <w:t>Notizen/Lösungshinweise</w:t>
            </w:r>
          </w:p>
        </w:tc>
        <w:tc>
          <w:tcPr>
            <w:tcW w:w="1311" w:type="dxa"/>
          </w:tcPr>
          <w:p w14:paraId="3C20C16A" w14:textId="77777777" w:rsidR="00337829" w:rsidRPr="00337829" w:rsidRDefault="00337829" w:rsidP="00846CF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70DAC8" w14:textId="7FF02DFA" w:rsidR="002D1A1B" w:rsidRPr="002D1A1B" w:rsidRDefault="003223B1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Aufgaben</w:t>
            </w:r>
          </w:p>
        </w:tc>
        <w:tc>
          <w:tcPr>
            <w:tcW w:w="927" w:type="dxa"/>
          </w:tcPr>
          <w:p w14:paraId="4CBA5011" w14:textId="1D39D814" w:rsidR="002D1A1B" w:rsidRDefault="002D1A1B" w:rsidP="00846CF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4F233AA0" wp14:editId="158CF148">
                  <wp:extent cx="362139" cy="362139"/>
                  <wp:effectExtent l="0" t="0" r="6350" b="0"/>
                  <wp:docPr id="9" name="Grafik 9" descr="Rennflagg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Rennflagge mit einfarbiger Füllun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63" cy="3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E15" w:rsidRPr="008F7819" w14:paraId="4F799419" w14:textId="229E83CE" w:rsidTr="00560C19">
        <w:trPr>
          <w:trHeight w:val="343"/>
        </w:trPr>
        <w:tc>
          <w:tcPr>
            <w:tcW w:w="9537" w:type="dxa"/>
            <w:gridSpan w:val="4"/>
          </w:tcPr>
          <w:p w14:paraId="36333154" w14:textId="5633A0AE" w:rsidR="00306E15" w:rsidRPr="008F7819" w:rsidRDefault="00306E15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F7D0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Basics</w:t>
            </w:r>
          </w:p>
        </w:tc>
      </w:tr>
      <w:tr w:rsidR="00643C5B" w:rsidRPr="008F7819" w14:paraId="4F254786" w14:textId="64F845E5" w:rsidTr="00D735C1">
        <w:trPr>
          <w:trHeight w:val="975"/>
        </w:trPr>
        <w:tc>
          <w:tcPr>
            <w:tcW w:w="3823" w:type="dxa"/>
          </w:tcPr>
          <w:p w14:paraId="49A21BE4" w14:textId="188EBF2E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den Satz des Pythagoras anwenden, um damit eine fehlende Seitenlänge eines rechtwinkligen Dreiecks zu berechnen oder zu überprüfen, ob ein Dreieck rechtwinklig </w:t>
            </w:r>
            <w:proofErr w:type="gramStart"/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ist</w:t>
            </w:r>
            <w:proofErr w:type="gramEnd"/>
          </w:p>
        </w:tc>
        <w:tc>
          <w:tcPr>
            <w:tcW w:w="3476" w:type="dxa"/>
          </w:tcPr>
          <w:p w14:paraId="6B14DA42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A060D6A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7" w:type="dxa"/>
          </w:tcPr>
          <w:p w14:paraId="239E4EFD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643E2249" w14:textId="0B490FDD" w:rsidTr="00D735C1">
        <w:trPr>
          <w:trHeight w:val="487"/>
        </w:trPr>
        <w:tc>
          <w:tcPr>
            <w:tcW w:w="3823" w:type="dxa"/>
          </w:tcPr>
          <w:p w14:paraId="007881EC" w14:textId="760BF318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verschiedene Dreiecke und Vierecke auf Grundlage ihrer Eigenschaften unterscheiden</w:t>
            </w:r>
          </w:p>
        </w:tc>
        <w:tc>
          <w:tcPr>
            <w:tcW w:w="3476" w:type="dxa"/>
          </w:tcPr>
          <w:p w14:paraId="2A1CFB53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4E268A9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7" w:type="dxa"/>
          </w:tcPr>
          <w:p w14:paraId="0CF23D7F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B2798" w:rsidRPr="008F7819" w14:paraId="75B84B6D" w14:textId="77777777" w:rsidTr="00D735C1">
        <w:trPr>
          <w:trHeight w:val="487"/>
        </w:trPr>
        <w:tc>
          <w:tcPr>
            <w:tcW w:w="3823" w:type="dxa"/>
          </w:tcPr>
          <w:p w14:paraId="274B9337" w14:textId="07C2120F" w:rsidR="008B2798" w:rsidRPr="00BF7D03" w:rsidRDefault="008B2798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Flächeninhalte</w:t>
            </w:r>
            <w:r w:rsidR="00F51B94">
              <w:rPr>
                <w:rFonts w:asciiTheme="majorHAnsi" w:hAnsiTheme="majorHAnsi" w:cstheme="majorHAnsi"/>
                <w:sz w:val="20"/>
                <w:szCs w:val="20"/>
              </w:rPr>
              <w:t>, Oberflächeninhalte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und Volumina</w:t>
            </w:r>
            <w:r w:rsidR="00F51B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berechnen</w:t>
            </w:r>
            <w:r w:rsidR="00F51B9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476" w:type="dxa"/>
          </w:tcPr>
          <w:p w14:paraId="195B7D6B" w14:textId="77777777" w:rsidR="008B2798" w:rsidRPr="008F7819" w:rsidRDefault="008B2798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ED7AAB6" w14:textId="0C316BF1" w:rsidR="008B2798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4" w:history="1">
              <w:r w:rsidR="008B2798" w:rsidRPr="008B279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A2a</w:t>
              </w:r>
            </w:hyperlink>
          </w:p>
          <w:p w14:paraId="4EE489DB" w14:textId="77777777" w:rsidR="008B2798" w:rsidRDefault="008B2798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2020</w:t>
            </w:r>
          </w:p>
          <w:p w14:paraId="714638E1" w14:textId="23C7FD62" w:rsidR="00633385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5" w:history="1">
              <w:r w:rsidR="00633385" w:rsidRPr="0063338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A2b</w:t>
              </w:r>
            </w:hyperlink>
          </w:p>
          <w:p w14:paraId="65E72A5D" w14:textId="1A3BC068" w:rsidR="00633385" w:rsidRPr="008F7819" w:rsidRDefault="00633385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</w:tc>
        <w:tc>
          <w:tcPr>
            <w:tcW w:w="927" w:type="dxa"/>
          </w:tcPr>
          <w:p w14:paraId="70513056" w14:textId="77777777" w:rsidR="008B2798" w:rsidRPr="008F7819" w:rsidRDefault="008B2798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06E15" w:rsidRPr="008F7819" w14:paraId="00B44604" w14:textId="442DEB0E" w:rsidTr="00365E85">
        <w:trPr>
          <w:trHeight w:val="343"/>
        </w:trPr>
        <w:tc>
          <w:tcPr>
            <w:tcW w:w="9537" w:type="dxa"/>
            <w:gridSpan w:val="4"/>
          </w:tcPr>
          <w:p w14:paraId="309F6196" w14:textId="5F7CCF99" w:rsidR="00306E15" w:rsidRPr="008F7819" w:rsidRDefault="00306E15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F7D0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Raumgeometrie</w:t>
            </w:r>
          </w:p>
        </w:tc>
      </w:tr>
      <w:tr w:rsidR="00643C5B" w:rsidRPr="008F7819" w14:paraId="7BD70068" w14:textId="6D6F87BD" w:rsidTr="00D735C1">
        <w:trPr>
          <w:trHeight w:val="472"/>
        </w:trPr>
        <w:tc>
          <w:tcPr>
            <w:tcW w:w="3823" w:type="dxa"/>
          </w:tcPr>
          <w:p w14:paraId="12B249EF" w14:textId="3280EC7F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Punkte im dreidimensionalen Koordinatensystem ablesen und einzeichnen</w:t>
            </w:r>
          </w:p>
        </w:tc>
        <w:tc>
          <w:tcPr>
            <w:tcW w:w="3476" w:type="dxa"/>
          </w:tcPr>
          <w:p w14:paraId="5CCB1A62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6C00328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7" w:type="dxa"/>
          </w:tcPr>
          <w:p w14:paraId="6AB74C1A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165C5366" w14:textId="14EF77C3" w:rsidTr="00D735C1">
        <w:trPr>
          <w:trHeight w:val="745"/>
        </w:trPr>
        <w:tc>
          <w:tcPr>
            <w:tcW w:w="3823" w:type="dxa"/>
          </w:tcPr>
          <w:p w14:paraId="1F8849DE" w14:textId="457E187E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Punkte eines Körpers (z.B. eines Quaders) eindeutig unter Beachtung der Symmetrien angeben</w:t>
            </w:r>
          </w:p>
        </w:tc>
        <w:tc>
          <w:tcPr>
            <w:tcW w:w="3476" w:type="dxa"/>
          </w:tcPr>
          <w:p w14:paraId="4A8691BB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04002D3" w14:textId="15EFFFF6" w:rsidR="002D1A1B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6" w:history="1">
              <w:r w:rsidR="005B6C9C" w:rsidRPr="008B279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</w:t>
              </w:r>
              <w:r w:rsidR="008B2798" w:rsidRPr="008B279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b</w:t>
              </w:r>
            </w:hyperlink>
          </w:p>
          <w:p w14:paraId="2791905F" w14:textId="6E813740" w:rsidR="008B2798" w:rsidRPr="008F7819" w:rsidRDefault="008B2798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2020</w:t>
            </w:r>
          </w:p>
        </w:tc>
        <w:tc>
          <w:tcPr>
            <w:tcW w:w="927" w:type="dxa"/>
          </w:tcPr>
          <w:p w14:paraId="41D2200C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58FA2D48" w14:textId="35244CA5" w:rsidTr="00D735C1">
        <w:trPr>
          <w:trHeight w:val="731"/>
        </w:trPr>
        <w:tc>
          <w:tcPr>
            <w:tcW w:w="3823" w:type="dxa"/>
          </w:tcPr>
          <w:p w14:paraId="5861404F" w14:textId="092A3E6F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Verschiebungen im Raum durch Vektoren sowie Punkte durch Ortsvektoren beschreiben</w:t>
            </w:r>
          </w:p>
        </w:tc>
        <w:tc>
          <w:tcPr>
            <w:tcW w:w="3476" w:type="dxa"/>
          </w:tcPr>
          <w:p w14:paraId="25ECF02A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DC65074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7" w:type="dxa"/>
          </w:tcPr>
          <w:p w14:paraId="4C9D1914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2C2D" w:rsidRPr="008F7819" w14:paraId="10169C9C" w14:textId="77777777" w:rsidTr="00D735C1">
        <w:trPr>
          <w:trHeight w:val="487"/>
        </w:trPr>
        <w:tc>
          <w:tcPr>
            <w:tcW w:w="3823" w:type="dxa"/>
          </w:tcPr>
          <w:p w14:paraId="6F974D24" w14:textId="71499F2A" w:rsidR="00502C2D" w:rsidRPr="00BF7D03" w:rsidRDefault="00502C2D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Ortsvektor eines Punktes durch Linearkombination von Vektoren darstellen</w:t>
            </w:r>
          </w:p>
        </w:tc>
        <w:tc>
          <w:tcPr>
            <w:tcW w:w="3476" w:type="dxa"/>
          </w:tcPr>
          <w:p w14:paraId="1A77524B" w14:textId="77777777" w:rsidR="00502C2D" w:rsidRPr="008F7819" w:rsidRDefault="00502C2D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48A647D" w14:textId="19EEF685" w:rsidR="00502C2D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7" w:history="1">
              <w:r w:rsidR="00607A34" w:rsidRPr="00607A3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A3a+b</w:t>
              </w:r>
            </w:hyperlink>
          </w:p>
          <w:p w14:paraId="6E9CD698" w14:textId="18068DDF" w:rsidR="00502C2D" w:rsidRDefault="00502C2D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</w:tc>
        <w:tc>
          <w:tcPr>
            <w:tcW w:w="927" w:type="dxa"/>
          </w:tcPr>
          <w:p w14:paraId="11E16CC6" w14:textId="77777777" w:rsidR="00502C2D" w:rsidRPr="008F7819" w:rsidRDefault="00502C2D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0F2BFE4D" w14:textId="41D7E484" w:rsidTr="00D735C1">
        <w:trPr>
          <w:trHeight w:val="487"/>
        </w:trPr>
        <w:tc>
          <w:tcPr>
            <w:tcW w:w="3823" w:type="dxa"/>
          </w:tcPr>
          <w:p w14:paraId="10A80085" w14:textId="3A7C436E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Längen von Strecken im Raum </w:t>
            </w:r>
            <w:r w:rsidR="007932F7">
              <w:rPr>
                <w:rFonts w:asciiTheme="majorHAnsi" w:hAnsiTheme="majorHAnsi" w:cstheme="majorHAnsi"/>
                <w:sz w:val="20"/>
                <w:szCs w:val="20"/>
              </w:rPr>
              <w:t>/Abstand von 2 Punkten/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Betrag von Vektoren berechnen</w:t>
            </w:r>
          </w:p>
        </w:tc>
        <w:tc>
          <w:tcPr>
            <w:tcW w:w="3476" w:type="dxa"/>
          </w:tcPr>
          <w:p w14:paraId="1828AE3C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5F78074" w14:textId="77777777" w:rsidR="00037822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8" w:history="1">
              <w:r w:rsidR="00037822" w:rsidRPr="0003782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A2a</w:t>
              </w:r>
            </w:hyperlink>
            <w:r w:rsidR="00502C2D">
              <w:rPr>
                <w:rFonts w:asciiTheme="majorHAnsi" w:hAnsiTheme="majorHAnsi" w:cstheme="majorHAnsi"/>
                <w:sz w:val="22"/>
                <w:szCs w:val="22"/>
              </w:rPr>
              <w:t xml:space="preserve"> 2021</w:t>
            </w:r>
          </w:p>
          <w:p w14:paraId="66A3CF56" w14:textId="6643732B" w:rsidR="007932F7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39" w:history="1">
              <w:r w:rsidR="007932F7" w:rsidRPr="007932F7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A1b</w:t>
              </w:r>
            </w:hyperlink>
          </w:p>
          <w:p w14:paraId="6BB0E4F3" w14:textId="5E17927B" w:rsidR="007932F7" w:rsidRPr="008F7819" w:rsidRDefault="007932F7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</w:tc>
        <w:tc>
          <w:tcPr>
            <w:tcW w:w="927" w:type="dxa"/>
          </w:tcPr>
          <w:p w14:paraId="1266640A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0F67520E" w14:textId="77777777" w:rsidTr="00D735C1">
        <w:trPr>
          <w:trHeight w:val="487"/>
        </w:trPr>
        <w:tc>
          <w:tcPr>
            <w:tcW w:w="3823" w:type="dxa"/>
          </w:tcPr>
          <w:p w14:paraId="20C16578" w14:textId="2F65C8BC" w:rsidR="00643C5B" w:rsidRDefault="00643C5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den Mittelpunkt einer Strecke bestimmen</w:t>
            </w:r>
          </w:p>
        </w:tc>
        <w:tc>
          <w:tcPr>
            <w:tcW w:w="3476" w:type="dxa"/>
          </w:tcPr>
          <w:p w14:paraId="365E683D" w14:textId="77777777" w:rsidR="00643C5B" w:rsidRPr="008F7819" w:rsidRDefault="00643C5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3183D43" w14:textId="0199E2E8" w:rsidR="00643C5B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40" w:history="1">
              <w:r w:rsidR="00643C5B" w:rsidRPr="00643C5B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G_gA1b</w:t>
              </w:r>
            </w:hyperlink>
          </w:p>
          <w:p w14:paraId="5ED1B61D" w14:textId="34EC4ECB" w:rsidR="00643C5B" w:rsidRDefault="00643C5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9</w:t>
            </w:r>
          </w:p>
        </w:tc>
        <w:tc>
          <w:tcPr>
            <w:tcW w:w="927" w:type="dxa"/>
          </w:tcPr>
          <w:p w14:paraId="2E445B17" w14:textId="77777777" w:rsidR="00643C5B" w:rsidRPr="008F7819" w:rsidRDefault="00643C5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4EBA" w:rsidRPr="008F7819" w14:paraId="73BF0D61" w14:textId="77777777" w:rsidTr="00D735C1">
        <w:trPr>
          <w:trHeight w:val="487"/>
        </w:trPr>
        <w:tc>
          <w:tcPr>
            <w:tcW w:w="3823" w:type="dxa"/>
          </w:tcPr>
          <w:p w14:paraId="29ED17C2" w14:textId="1CF3479F" w:rsidR="00454EBA" w:rsidRPr="00BF7D03" w:rsidRDefault="00454EBA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das Skalarprodukt von zwei Vektoren berechnen </w:t>
            </w:r>
          </w:p>
        </w:tc>
        <w:tc>
          <w:tcPr>
            <w:tcW w:w="3476" w:type="dxa"/>
          </w:tcPr>
          <w:p w14:paraId="07B53197" w14:textId="77777777" w:rsidR="00454EBA" w:rsidRPr="008F7819" w:rsidRDefault="00454EBA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F0FDFB2" w14:textId="6BEF5D5B" w:rsidR="00454EBA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41" w:history="1">
              <w:r w:rsidR="00607A34" w:rsidRPr="00607A3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A3c</w:t>
              </w:r>
            </w:hyperlink>
          </w:p>
          <w:p w14:paraId="4D3C259A" w14:textId="1D1ABD7E" w:rsidR="00454EBA" w:rsidRDefault="00454EBA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</w:tc>
        <w:tc>
          <w:tcPr>
            <w:tcW w:w="927" w:type="dxa"/>
          </w:tcPr>
          <w:p w14:paraId="177B642F" w14:textId="77777777" w:rsidR="00454EBA" w:rsidRPr="008F7819" w:rsidRDefault="00454EBA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5CDBB6F1" w14:textId="7D187D11" w:rsidTr="00D735C1">
        <w:trPr>
          <w:trHeight w:val="487"/>
        </w:trPr>
        <w:tc>
          <w:tcPr>
            <w:tcW w:w="3823" w:type="dxa"/>
          </w:tcPr>
          <w:p w14:paraId="3B6922AA" w14:textId="639E8D3C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überprüfen, ob zwei Vektoren orthogonal zueinander sind (Skalarprodukt)</w:t>
            </w:r>
          </w:p>
        </w:tc>
        <w:tc>
          <w:tcPr>
            <w:tcW w:w="3476" w:type="dxa"/>
          </w:tcPr>
          <w:p w14:paraId="4B63A188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CDAAE33" w14:textId="77777777" w:rsidR="002D1A1B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42" w:history="1">
              <w:r w:rsidR="00502C2D" w:rsidRPr="00502C2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A2b</w:t>
              </w:r>
            </w:hyperlink>
          </w:p>
          <w:p w14:paraId="042E809A" w14:textId="77777777" w:rsidR="00607A34" w:rsidRDefault="00607A34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2021</w:t>
            </w:r>
          </w:p>
          <w:p w14:paraId="6F96290A" w14:textId="70BF2BF6" w:rsidR="00643C5B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43" w:history="1">
              <w:r w:rsidR="00643C5B" w:rsidRPr="00643C5B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G_gA1c</w:t>
              </w:r>
            </w:hyperlink>
          </w:p>
          <w:p w14:paraId="4838CD13" w14:textId="5381C0EF" w:rsidR="00643C5B" w:rsidRPr="008F7819" w:rsidRDefault="00643C5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9</w:t>
            </w:r>
          </w:p>
        </w:tc>
        <w:tc>
          <w:tcPr>
            <w:tcW w:w="927" w:type="dxa"/>
          </w:tcPr>
          <w:p w14:paraId="2F82E02D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CA41A5" w14:paraId="00AB0BF3" w14:textId="4ADEE082" w:rsidTr="00D735C1">
        <w:trPr>
          <w:trHeight w:val="975"/>
        </w:trPr>
        <w:tc>
          <w:tcPr>
            <w:tcW w:w="3823" w:type="dxa"/>
          </w:tcPr>
          <w:p w14:paraId="15FF498A" w14:textId="26D2E8B5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mithilfe von Streckenlängen, der </w:t>
            </w:r>
            <w:proofErr w:type="spellStart"/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Kollinearität</w:t>
            </w:r>
            <w:proofErr w:type="spellEnd"/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von Vektoren und dem Skalarprodukt überprüfen, welche Art von Viereck oder Dreieck von Punkten aufgespannt wird</w:t>
            </w:r>
          </w:p>
        </w:tc>
        <w:tc>
          <w:tcPr>
            <w:tcW w:w="3476" w:type="dxa"/>
          </w:tcPr>
          <w:p w14:paraId="7DB4F238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898BEEF" w14:textId="77777777" w:rsidR="007932F7" w:rsidRPr="00F64BAA" w:rsidRDefault="007932F7" w:rsidP="00AD4CB3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F64BA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Dreieck</w:t>
            </w:r>
            <w:proofErr w:type="spellEnd"/>
            <w:r w:rsidRPr="00F64BA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:</w:t>
            </w:r>
          </w:p>
          <w:p w14:paraId="75C855C1" w14:textId="77777777" w:rsidR="007932F7" w:rsidRPr="00F64BAA" w:rsidRDefault="00BD1950" w:rsidP="00AD4CB3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hyperlink r:id="rId44" w:history="1">
              <w:r w:rsidR="007932F7" w:rsidRPr="00F64BAA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A2a</w:t>
              </w:r>
            </w:hyperlink>
          </w:p>
          <w:p w14:paraId="1E002028" w14:textId="77777777" w:rsidR="007932F7" w:rsidRPr="00F64BAA" w:rsidRDefault="007932F7" w:rsidP="00AD4CB3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64BA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2019</w:t>
            </w:r>
          </w:p>
          <w:p w14:paraId="033B7ADE" w14:textId="53B41094" w:rsidR="00643C5B" w:rsidRPr="00F64BAA" w:rsidRDefault="00643C5B" w:rsidP="00AD4CB3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64BA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Parallel.</w:t>
            </w:r>
            <w:r w:rsidR="00083B6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:</w:t>
            </w:r>
          </w:p>
          <w:p w14:paraId="76BFBC2B" w14:textId="77777777" w:rsidR="00643C5B" w:rsidRPr="00F64BAA" w:rsidRDefault="00BD1950" w:rsidP="00AD4CB3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hyperlink r:id="rId45" w:history="1">
              <w:r w:rsidR="00643C5B" w:rsidRPr="00F64BAA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G_gA2</w:t>
              </w:r>
              <w:r w:rsidR="0059796D" w:rsidRPr="00F64BAA"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US"/>
                </w:rPr>
                <w:t>a</w:t>
              </w:r>
            </w:hyperlink>
          </w:p>
          <w:p w14:paraId="21BD4C4D" w14:textId="4CD52B68" w:rsidR="0059796D" w:rsidRPr="00F64BAA" w:rsidRDefault="0059796D" w:rsidP="00AD4CB3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64BA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S. 10</w:t>
            </w:r>
          </w:p>
        </w:tc>
        <w:tc>
          <w:tcPr>
            <w:tcW w:w="927" w:type="dxa"/>
          </w:tcPr>
          <w:p w14:paraId="6357C3F9" w14:textId="77777777" w:rsidR="002D1A1B" w:rsidRPr="00F64BAA" w:rsidRDefault="002D1A1B" w:rsidP="00AD4CB3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643C5B" w:rsidRPr="008F7819" w14:paraId="0BE7FC26" w14:textId="3906251D" w:rsidTr="00D735C1">
        <w:trPr>
          <w:trHeight w:val="487"/>
        </w:trPr>
        <w:tc>
          <w:tcPr>
            <w:tcW w:w="3823" w:type="dxa"/>
          </w:tcPr>
          <w:p w14:paraId="5C40A80B" w14:textId="2207BCE9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drei gegebene Punkte zu einem bestimmten Viereck (z.B. Parallelogramm) ergänzen</w:t>
            </w:r>
          </w:p>
        </w:tc>
        <w:tc>
          <w:tcPr>
            <w:tcW w:w="3476" w:type="dxa"/>
          </w:tcPr>
          <w:p w14:paraId="377B971F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B615409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7" w:type="dxa"/>
          </w:tcPr>
          <w:p w14:paraId="3BCA9477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57F5C9AD" w14:textId="65AE6548" w:rsidTr="00D735C1">
        <w:trPr>
          <w:trHeight w:val="472"/>
        </w:trPr>
        <w:tc>
          <w:tcPr>
            <w:tcW w:w="3823" w:type="dxa"/>
          </w:tcPr>
          <w:p w14:paraId="25C799A1" w14:textId="3C84EE7C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Paramet</w:t>
            </w:r>
            <w:r w:rsidR="00633385">
              <w:rPr>
                <w:rFonts w:asciiTheme="majorHAnsi" w:hAnsiTheme="majorHAnsi" w:cstheme="majorHAnsi"/>
                <w:sz w:val="20"/>
                <w:szCs w:val="20"/>
              </w:rPr>
              <w:t>ergleichungen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von Geraden ermitteln </w:t>
            </w:r>
            <w:r w:rsidR="00633385">
              <w:rPr>
                <w:rFonts w:asciiTheme="majorHAnsi" w:hAnsiTheme="majorHAnsi" w:cstheme="majorHAnsi"/>
                <w:sz w:val="20"/>
                <w:szCs w:val="20"/>
              </w:rPr>
              <w:t>und d</w:t>
            </w:r>
            <w:r w:rsidR="00D04825">
              <w:rPr>
                <w:rFonts w:asciiTheme="majorHAnsi" w:hAnsiTheme="majorHAnsi" w:cstheme="majorHAnsi"/>
                <w:sz w:val="20"/>
                <w:szCs w:val="20"/>
              </w:rPr>
              <w:t>ie</w:t>
            </w:r>
            <w:r w:rsidR="00633385">
              <w:rPr>
                <w:rFonts w:asciiTheme="majorHAnsi" w:hAnsiTheme="majorHAnsi" w:cstheme="majorHAnsi"/>
                <w:sz w:val="20"/>
                <w:szCs w:val="20"/>
              </w:rPr>
              <w:t xml:space="preserve"> Gleichung zum Problemlösen nutzen</w:t>
            </w:r>
            <w:r w:rsidR="00D0482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476" w:type="dxa"/>
          </w:tcPr>
          <w:p w14:paraId="755D7E2A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5645A9C" w14:textId="5099BFDF" w:rsidR="002D1A1B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46" w:history="1">
              <w:r w:rsidR="00633385" w:rsidRPr="0063338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A3a</w:t>
              </w:r>
            </w:hyperlink>
          </w:p>
          <w:p w14:paraId="1EBE18CE" w14:textId="7439C5A9" w:rsidR="00633385" w:rsidRPr="008F7819" w:rsidRDefault="00633385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</w:tc>
        <w:tc>
          <w:tcPr>
            <w:tcW w:w="927" w:type="dxa"/>
          </w:tcPr>
          <w:p w14:paraId="6E706301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702B09DC" w14:textId="6893141F" w:rsidTr="00D735C1">
        <w:trPr>
          <w:trHeight w:val="487"/>
        </w:trPr>
        <w:tc>
          <w:tcPr>
            <w:tcW w:w="3823" w:type="dxa"/>
          </w:tcPr>
          <w:p w14:paraId="562D2A98" w14:textId="7CAF2418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überprüfen, ob ein Punkt auf </w:t>
            </w:r>
            <w:r w:rsidR="00A4366E">
              <w:rPr>
                <w:rFonts w:asciiTheme="majorHAnsi" w:hAnsiTheme="majorHAnsi" w:cstheme="majorHAnsi"/>
                <w:sz w:val="20"/>
                <w:szCs w:val="20"/>
              </w:rPr>
              <w:t>einer</w:t>
            </w: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 Geraden </w:t>
            </w:r>
            <w:proofErr w:type="gramStart"/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liegt</w:t>
            </w:r>
            <w:proofErr w:type="gramEnd"/>
          </w:p>
        </w:tc>
        <w:tc>
          <w:tcPr>
            <w:tcW w:w="3476" w:type="dxa"/>
          </w:tcPr>
          <w:p w14:paraId="1DC7FD49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4E85968" w14:textId="0A5DD8DD" w:rsidR="002D1A1B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47" w:history="1">
              <w:r w:rsidR="00D62572" w:rsidRPr="00D62572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A1a</w:t>
              </w:r>
            </w:hyperlink>
          </w:p>
          <w:p w14:paraId="1C4C9ADC" w14:textId="77776CBB" w:rsidR="00D62572" w:rsidRPr="008F7819" w:rsidRDefault="00D62572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2019</w:t>
            </w:r>
          </w:p>
        </w:tc>
        <w:tc>
          <w:tcPr>
            <w:tcW w:w="927" w:type="dxa"/>
          </w:tcPr>
          <w:p w14:paraId="6D77E5B7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7147F90A" w14:textId="2BB4925F" w:rsidTr="00D735C1">
        <w:trPr>
          <w:trHeight w:val="487"/>
        </w:trPr>
        <w:tc>
          <w:tcPr>
            <w:tcW w:w="3823" w:type="dxa"/>
          </w:tcPr>
          <w:p w14:paraId="371B35FA" w14:textId="36844FA3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überprüfen, ob drei Punkte eine Ebene aufspannen oder auf einer Geraden </w:t>
            </w:r>
            <w:proofErr w:type="gramStart"/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liegen</w:t>
            </w:r>
            <w:proofErr w:type="gramEnd"/>
          </w:p>
        </w:tc>
        <w:tc>
          <w:tcPr>
            <w:tcW w:w="3476" w:type="dxa"/>
          </w:tcPr>
          <w:p w14:paraId="29F28AB1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8FAB93D" w14:textId="67F2A635" w:rsidR="002D1A1B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48" w:history="1">
              <w:r w:rsidR="00F377F9" w:rsidRPr="00F377F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G_gA6b</w:t>
              </w:r>
            </w:hyperlink>
          </w:p>
          <w:p w14:paraId="58BF7E18" w14:textId="6C464502" w:rsidR="00F377F9" w:rsidRPr="008F7819" w:rsidRDefault="00F377F9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14</w:t>
            </w:r>
          </w:p>
        </w:tc>
        <w:tc>
          <w:tcPr>
            <w:tcW w:w="927" w:type="dxa"/>
          </w:tcPr>
          <w:p w14:paraId="496007C6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5EFFF8B4" w14:textId="041718CA" w:rsidTr="00D735C1">
        <w:trPr>
          <w:trHeight w:val="975"/>
        </w:trPr>
        <w:tc>
          <w:tcPr>
            <w:tcW w:w="3823" w:type="dxa"/>
          </w:tcPr>
          <w:p w14:paraId="0B46E0AC" w14:textId="16C11354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Geraden in einfachen Fällen auf ihre gegenseitige Lage untersuchen (identische oder echt parallele Geraden; nicht parallele Geraden identifizieren)</w:t>
            </w:r>
          </w:p>
        </w:tc>
        <w:tc>
          <w:tcPr>
            <w:tcW w:w="3476" w:type="dxa"/>
          </w:tcPr>
          <w:p w14:paraId="3925CC66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A1F3B72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7" w:type="dxa"/>
          </w:tcPr>
          <w:p w14:paraId="051EB968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2597EEBB" w14:textId="06BB6ADB" w:rsidTr="00D735C1">
        <w:trPr>
          <w:trHeight w:val="487"/>
        </w:trPr>
        <w:tc>
          <w:tcPr>
            <w:tcW w:w="3823" w:type="dxa"/>
          </w:tcPr>
          <w:p w14:paraId="1CF4F4BF" w14:textId="25A9296E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Parameterdarstellungen für Ebenen aus gegebenen Punkten bestimmen </w:t>
            </w:r>
          </w:p>
        </w:tc>
        <w:tc>
          <w:tcPr>
            <w:tcW w:w="3476" w:type="dxa"/>
          </w:tcPr>
          <w:p w14:paraId="7C5E17AD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A15D367" w14:textId="3524F794" w:rsidR="002D1A1B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49" w:history="1">
              <w:r w:rsidR="00F377F9" w:rsidRPr="00F377F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G_gA8</w:t>
              </w:r>
            </w:hyperlink>
          </w:p>
          <w:p w14:paraId="40BF5550" w14:textId="64FFFA82" w:rsidR="00F377F9" w:rsidRPr="008F7819" w:rsidRDefault="00F377F9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16</w:t>
            </w:r>
          </w:p>
        </w:tc>
        <w:tc>
          <w:tcPr>
            <w:tcW w:w="927" w:type="dxa"/>
          </w:tcPr>
          <w:p w14:paraId="5EFEFD24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6FC790B6" w14:textId="77777777" w:rsidTr="00D735C1">
        <w:trPr>
          <w:trHeight w:val="467"/>
        </w:trPr>
        <w:tc>
          <w:tcPr>
            <w:tcW w:w="3823" w:type="dxa"/>
          </w:tcPr>
          <w:p w14:paraId="5E723D4D" w14:textId="14D3C85B" w:rsidR="00643C5B" w:rsidRPr="00BF7D03" w:rsidRDefault="00643C5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überprüfen, ob ein Punkt auf einer Ebene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liegt</w:t>
            </w:r>
            <w:proofErr w:type="gramEnd"/>
          </w:p>
        </w:tc>
        <w:tc>
          <w:tcPr>
            <w:tcW w:w="3476" w:type="dxa"/>
          </w:tcPr>
          <w:p w14:paraId="5FA688C4" w14:textId="77777777" w:rsidR="00643C5B" w:rsidRPr="008F7819" w:rsidRDefault="00643C5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6DB97443" w14:textId="183CFC29" w:rsidR="00643C5B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50" w:history="1">
              <w:r w:rsidR="00643C5B" w:rsidRPr="00643C5B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G_gA1a</w:t>
              </w:r>
            </w:hyperlink>
          </w:p>
          <w:p w14:paraId="12D9A039" w14:textId="69001C98" w:rsidR="00643C5B" w:rsidRPr="008F7819" w:rsidRDefault="00643C5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9</w:t>
            </w:r>
          </w:p>
        </w:tc>
        <w:tc>
          <w:tcPr>
            <w:tcW w:w="927" w:type="dxa"/>
          </w:tcPr>
          <w:p w14:paraId="41E45617" w14:textId="77777777" w:rsidR="00643C5B" w:rsidRPr="008F7819" w:rsidRDefault="00643C5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377F9" w:rsidRPr="008F7819" w14:paraId="45A83BBF" w14:textId="77777777" w:rsidTr="00D735C1">
        <w:trPr>
          <w:trHeight w:val="467"/>
        </w:trPr>
        <w:tc>
          <w:tcPr>
            <w:tcW w:w="3823" w:type="dxa"/>
          </w:tcPr>
          <w:p w14:paraId="1DD9210F" w14:textId="45CFFB17" w:rsidR="00F377F9" w:rsidRDefault="00F377F9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zu einer gegebenen Ebene eine Gerade angeben, die parallel zu der Ebene ist oder in der Ebene liegt</w:t>
            </w:r>
          </w:p>
        </w:tc>
        <w:tc>
          <w:tcPr>
            <w:tcW w:w="3476" w:type="dxa"/>
          </w:tcPr>
          <w:p w14:paraId="2DD5F313" w14:textId="77777777" w:rsidR="00F377F9" w:rsidRPr="008F7819" w:rsidRDefault="00F377F9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402FC80" w14:textId="7A79242A" w:rsidR="00F377F9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51" w:history="1">
              <w:r w:rsidR="00F377F9" w:rsidRPr="00F377F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G_gA7</w:t>
              </w:r>
            </w:hyperlink>
          </w:p>
          <w:p w14:paraId="03DAE358" w14:textId="6BDCDC25" w:rsidR="00F377F9" w:rsidRDefault="00F377F9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15</w:t>
            </w:r>
          </w:p>
        </w:tc>
        <w:tc>
          <w:tcPr>
            <w:tcW w:w="927" w:type="dxa"/>
          </w:tcPr>
          <w:p w14:paraId="7F50465C" w14:textId="77777777" w:rsidR="00F377F9" w:rsidRPr="008F7819" w:rsidRDefault="00F377F9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78869138" w14:textId="77424702" w:rsidTr="00D735C1">
        <w:trPr>
          <w:trHeight w:val="975"/>
        </w:trPr>
        <w:tc>
          <w:tcPr>
            <w:tcW w:w="3823" w:type="dxa"/>
          </w:tcPr>
          <w:p w14:paraId="259A8487" w14:textId="20472A1A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die Begriffe Ortsvektor, Stützvektor, Richtungsvektor, Spannvektor und Aufpunkt unterscheiden und in Begründungen richtig </w:t>
            </w:r>
            <w:r w:rsidR="00A4366E">
              <w:rPr>
                <w:rFonts w:asciiTheme="majorHAnsi" w:hAnsiTheme="majorHAnsi" w:cstheme="majorHAnsi"/>
                <w:sz w:val="20"/>
                <w:szCs w:val="20"/>
              </w:rPr>
              <w:t>verwenden</w:t>
            </w:r>
          </w:p>
        </w:tc>
        <w:tc>
          <w:tcPr>
            <w:tcW w:w="3476" w:type="dxa"/>
          </w:tcPr>
          <w:p w14:paraId="33DB000B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39D6708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7" w:type="dxa"/>
          </w:tcPr>
          <w:p w14:paraId="44AB1E5F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308DC44F" w14:textId="73B90C15" w:rsidTr="00D735C1">
        <w:trPr>
          <w:trHeight w:val="731"/>
        </w:trPr>
        <w:tc>
          <w:tcPr>
            <w:tcW w:w="3823" w:type="dxa"/>
          </w:tcPr>
          <w:p w14:paraId="44F737CA" w14:textId="10D8373A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Eigenschaften von Punkten, die auf den Koordinatenachsen oder Koordinatenebenen liegen, angeben</w:t>
            </w:r>
          </w:p>
        </w:tc>
        <w:tc>
          <w:tcPr>
            <w:tcW w:w="3476" w:type="dxa"/>
          </w:tcPr>
          <w:p w14:paraId="5B240CBC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10965A9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7" w:type="dxa"/>
          </w:tcPr>
          <w:p w14:paraId="1D117F36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7357B470" w14:textId="4349FE94" w:rsidTr="00D735C1">
        <w:trPr>
          <w:trHeight w:val="487"/>
        </w:trPr>
        <w:tc>
          <w:tcPr>
            <w:tcW w:w="3823" w:type="dxa"/>
          </w:tcPr>
          <w:p w14:paraId="78034F67" w14:textId="77777777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Spurpunkte angeben</w:t>
            </w:r>
          </w:p>
          <w:p w14:paraId="3BA3516B" w14:textId="414465D4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6" w:type="dxa"/>
          </w:tcPr>
          <w:p w14:paraId="037741C7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10D79EFA" w14:textId="1409098C" w:rsidR="002D1A1B" w:rsidRDefault="00BD1950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52" w:history="1">
              <w:r w:rsidR="0059796D" w:rsidRPr="0059796D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G_gA3b</w:t>
              </w:r>
            </w:hyperlink>
          </w:p>
          <w:p w14:paraId="112322D9" w14:textId="3D7F3758" w:rsidR="0059796D" w:rsidRPr="008F7819" w:rsidRDefault="0059796D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S. 11</w:t>
            </w:r>
          </w:p>
        </w:tc>
        <w:tc>
          <w:tcPr>
            <w:tcW w:w="927" w:type="dxa"/>
          </w:tcPr>
          <w:p w14:paraId="08B843F1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3C5B" w:rsidRPr="008F7819" w14:paraId="3FF15CCF" w14:textId="201335AA" w:rsidTr="00D735C1">
        <w:trPr>
          <w:trHeight w:val="487"/>
        </w:trPr>
        <w:tc>
          <w:tcPr>
            <w:tcW w:w="3823" w:type="dxa"/>
          </w:tcPr>
          <w:p w14:paraId="36E418B5" w14:textId="2960C008" w:rsidR="002D1A1B" w:rsidRPr="00BF7D03" w:rsidRDefault="002D1A1B" w:rsidP="00AD4C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Punkte, die sich durch Projektion in Richtung eines Vektors ergeben, bestimmen</w:t>
            </w:r>
          </w:p>
        </w:tc>
        <w:tc>
          <w:tcPr>
            <w:tcW w:w="3476" w:type="dxa"/>
          </w:tcPr>
          <w:p w14:paraId="6794A9A6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D3D3399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7" w:type="dxa"/>
          </w:tcPr>
          <w:p w14:paraId="1BFE8EAE" w14:textId="77777777" w:rsidR="002D1A1B" w:rsidRPr="008F7819" w:rsidRDefault="002D1A1B" w:rsidP="00AD4C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C1F9089" w14:textId="77777777" w:rsidR="00D10A39" w:rsidRPr="008F7819" w:rsidRDefault="00D10A3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lenraster"/>
        <w:tblW w:w="9537" w:type="dxa"/>
        <w:tblLook w:val="04A0" w:firstRow="1" w:lastRow="0" w:firstColumn="1" w:lastColumn="0" w:noHBand="0" w:noVBand="1"/>
      </w:tblPr>
      <w:tblGrid>
        <w:gridCol w:w="3823"/>
        <w:gridCol w:w="3478"/>
        <w:gridCol w:w="1311"/>
        <w:gridCol w:w="925"/>
      </w:tblGrid>
      <w:tr w:rsidR="002D1A1B" w:rsidRPr="008F7819" w14:paraId="3878E69A" w14:textId="4275E38D" w:rsidTr="00D735C1">
        <w:trPr>
          <w:trHeight w:val="678"/>
        </w:trPr>
        <w:tc>
          <w:tcPr>
            <w:tcW w:w="3823" w:type="dxa"/>
          </w:tcPr>
          <w:p w14:paraId="0ABC02EE" w14:textId="0C298DD9" w:rsidR="002D1A1B" w:rsidRPr="00B32B22" w:rsidRDefault="002D1A1B" w:rsidP="004F78A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381BA039" wp14:editId="0F7810CF">
                  <wp:simplePos x="0" y="0"/>
                  <wp:positionH relativeFrom="margin">
                    <wp:posOffset>-54321</wp:posOffset>
                  </wp:positionH>
                  <wp:positionV relativeFrom="margin">
                    <wp:posOffset>0</wp:posOffset>
                  </wp:positionV>
                  <wp:extent cx="415925" cy="415925"/>
                  <wp:effectExtent l="0" t="0" r="0" b="3175"/>
                  <wp:wrapSquare wrapText="bothSides"/>
                  <wp:docPr id="5" name="Grafik 5" descr="Taschenrechn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Taschenrechner mit einfarbiger Füllung"/>
                          <pic:cNvPicPr/>
                        </pic:nvPicPr>
                        <pic:blipFill>
                          <a:blip r:embed="rId32">
                            <a:extLs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Zusätzlich </w:t>
            </w:r>
            <w:r w:rsidRPr="00B32B22">
              <w:rPr>
                <w:rFonts w:asciiTheme="majorHAnsi" w:hAnsiTheme="majorHAnsi" w:cstheme="majorHAnsi"/>
                <w:sz w:val="28"/>
                <w:szCs w:val="28"/>
              </w:rPr>
              <w:t xml:space="preserve">kann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ich </w:t>
            </w:r>
            <w:r w:rsidRPr="00B32B22">
              <w:rPr>
                <w:rFonts w:asciiTheme="majorHAnsi" w:hAnsiTheme="majorHAnsi" w:cstheme="majorHAnsi"/>
                <w:sz w:val="28"/>
                <w:szCs w:val="28"/>
              </w:rPr>
              <w:t>mit Unterstützung des</w:t>
            </w:r>
            <w:r w:rsidR="002E2F4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B32B22">
              <w:rPr>
                <w:rFonts w:asciiTheme="majorHAnsi" w:hAnsiTheme="majorHAnsi" w:cstheme="majorHAnsi"/>
                <w:sz w:val="28"/>
                <w:szCs w:val="28"/>
              </w:rPr>
              <w:t>GTR...</w:t>
            </w:r>
          </w:p>
        </w:tc>
        <w:tc>
          <w:tcPr>
            <w:tcW w:w="3478" w:type="dxa"/>
          </w:tcPr>
          <w:p w14:paraId="1F7D076F" w14:textId="77777777" w:rsidR="007505F9" w:rsidRDefault="007505F9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C90CC5" w14:textId="4462DB1F" w:rsidR="002D1A1B" w:rsidRPr="00BF7D03" w:rsidRDefault="002D1A1B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F7D03">
              <w:rPr>
                <w:rFonts w:asciiTheme="majorHAnsi" w:hAnsiTheme="majorHAnsi" w:cstheme="majorHAnsi"/>
                <w:sz w:val="28"/>
                <w:szCs w:val="28"/>
              </w:rPr>
              <w:t>Notizen/Lösungshinweise</w:t>
            </w:r>
          </w:p>
        </w:tc>
        <w:tc>
          <w:tcPr>
            <w:tcW w:w="1311" w:type="dxa"/>
          </w:tcPr>
          <w:p w14:paraId="13590106" w14:textId="77777777" w:rsidR="007505F9" w:rsidRDefault="007505F9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FBD721" w14:textId="1A92F8A1" w:rsidR="002D1A1B" w:rsidRPr="002D1A1B" w:rsidRDefault="003223B1" w:rsidP="00846CF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Aufgaben</w:t>
            </w:r>
          </w:p>
        </w:tc>
        <w:tc>
          <w:tcPr>
            <w:tcW w:w="925" w:type="dxa"/>
          </w:tcPr>
          <w:p w14:paraId="3FA76507" w14:textId="73AB72FF" w:rsidR="002D1A1B" w:rsidRDefault="002D1A1B" w:rsidP="00846CF9">
            <w:pPr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13679587" wp14:editId="07E01D4F">
                  <wp:extent cx="362139" cy="362139"/>
                  <wp:effectExtent l="0" t="0" r="6350" b="0"/>
                  <wp:docPr id="10" name="Grafik 10" descr="Rennflagg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Rennflagge mit einfarbiger Füllun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63" cy="3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4D4" w:rsidRPr="008F7819" w14:paraId="708587AB" w14:textId="13DB8EFE" w:rsidTr="00D735C1">
        <w:trPr>
          <w:trHeight w:val="721"/>
        </w:trPr>
        <w:tc>
          <w:tcPr>
            <w:tcW w:w="3823" w:type="dxa"/>
          </w:tcPr>
          <w:p w14:paraId="11338514" w14:textId="009E2E4F" w:rsidR="000374D4" w:rsidRPr="00BF7D03" w:rsidRDefault="000374D4" w:rsidP="004F78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Geraden auf ihre gegenseitige Lage untersuchen und ggf. vorhandene Schnittpunkte bestimmen</w:t>
            </w:r>
          </w:p>
        </w:tc>
        <w:tc>
          <w:tcPr>
            <w:tcW w:w="3478" w:type="dxa"/>
          </w:tcPr>
          <w:p w14:paraId="00850FA9" w14:textId="77777777" w:rsidR="000374D4" w:rsidRPr="008F7819" w:rsidRDefault="000374D4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  <w:vMerge w:val="restart"/>
          </w:tcPr>
          <w:p w14:paraId="019D0441" w14:textId="349FA03B" w:rsidR="000374D4" w:rsidRPr="000374D4" w:rsidRDefault="000374D4" w:rsidP="004F78A4">
            <w:pPr>
              <w:rPr>
                <w:rStyle w:val="Hyperlink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HYPERLINK "https://www.iqb.hu-berlin.de/abitur/pools2021/abitur/pools2021/mathematik/grundlegend/2021_M_grundlege_16.pdf"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374D4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A</w:t>
            </w:r>
            <w:r w:rsidRPr="000374D4">
              <w:rPr>
                <w:rStyle w:val="Hyperlink"/>
              </w:rPr>
              <w:t>nalyt.</w:t>
            </w:r>
          </w:p>
          <w:p w14:paraId="6CF1AE1A" w14:textId="77777777" w:rsidR="000374D4" w:rsidRPr="000374D4" w:rsidRDefault="000374D4" w:rsidP="004F78A4">
            <w:pPr>
              <w:rPr>
                <w:rStyle w:val="Hyperlink"/>
                <w:sz w:val="22"/>
                <w:szCs w:val="22"/>
              </w:rPr>
            </w:pPr>
            <w:r w:rsidRPr="000374D4">
              <w:rPr>
                <w:rStyle w:val="Hyperlink"/>
                <w:sz w:val="22"/>
                <w:szCs w:val="22"/>
              </w:rPr>
              <w:t>Geometrie</w:t>
            </w:r>
          </w:p>
          <w:p w14:paraId="2FC08925" w14:textId="77777777" w:rsidR="000374D4" w:rsidRPr="000374D4" w:rsidRDefault="000374D4" w:rsidP="004F78A4">
            <w:pPr>
              <w:rPr>
                <w:rStyle w:val="Hyperlink"/>
                <w:sz w:val="22"/>
                <w:szCs w:val="22"/>
              </w:rPr>
            </w:pPr>
            <w:r w:rsidRPr="000374D4">
              <w:rPr>
                <w:rStyle w:val="Hyperlink"/>
                <w:sz w:val="22"/>
                <w:szCs w:val="22"/>
              </w:rPr>
              <w:t>A2</w:t>
            </w:r>
          </w:p>
          <w:p w14:paraId="3B7ED087" w14:textId="740C3AF7" w:rsidR="000374D4" w:rsidRPr="000374D4" w:rsidRDefault="000374D4" w:rsidP="004F78A4">
            <w:pPr>
              <w:rPr>
                <w:rStyle w:val="Hyperlink"/>
                <w:sz w:val="22"/>
                <w:szCs w:val="22"/>
              </w:rPr>
            </w:pPr>
            <w:r w:rsidRPr="000374D4">
              <w:rPr>
                <w:rStyle w:val="Hyperlink"/>
                <w:sz w:val="22"/>
                <w:szCs w:val="22"/>
              </w:rPr>
              <w:t>Aufgabe 4</w:t>
            </w:r>
          </w:p>
          <w:p w14:paraId="2C0918E1" w14:textId="45C413D2" w:rsidR="000374D4" w:rsidRDefault="000374D4" w:rsidP="004F78A4">
            <w:pPr>
              <w:rPr>
                <w:sz w:val="22"/>
                <w:szCs w:val="22"/>
              </w:rPr>
            </w:pPr>
            <w:r w:rsidRPr="000374D4">
              <w:rPr>
                <w:rStyle w:val="Hyperlink"/>
                <w:sz w:val="22"/>
                <w:szCs w:val="22"/>
              </w:rPr>
              <w:t>(WTR)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0BB66D23" w14:textId="5987064A" w:rsidR="000374D4" w:rsidRPr="008F7819" w:rsidRDefault="000374D4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5" w:type="dxa"/>
          </w:tcPr>
          <w:p w14:paraId="69096AC1" w14:textId="77777777" w:rsidR="000374D4" w:rsidRPr="008F7819" w:rsidRDefault="000374D4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74D4" w:rsidRPr="008F7819" w14:paraId="771FD451" w14:textId="29516F11" w:rsidTr="00D735C1">
        <w:trPr>
          <w:trHeight w:val="721"/>
        </w:trPr>
        <w:tc>
          <w:tcPr>
            <w:tcW w:w="3823" w:type="dxa"/>
          </w:tcPr>
          <w:p w14:paraId="4DB29A0D" w14:textId="0F55D795" w:rsidR="000374D4" w:rsidRPr="00BF7D03" w:rsidRDefault="000374D4" w:rsidP="004F78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durch Betrachtung des/der Parameter überprüfen, ob ein Punkt auf einer Strecke oder innerhalb einer ebenen Figur </w:t>
            </w:r>
            <w:proofErr w:type="gramStart"/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liegt</w:t>
            </w:r>
            <w:proofErr w:type="gramEnd"/>
          </w:p>
        </w:tc>
        <w:tc>
          <w:tcPr>
            <w:tcW w:w="3478" w:type="dxa"/>
          </w:tcPr>
          <w:p w14:paraId="57CCCEBF" w14:textId="77777777" w:rsidR="000374D4" w:rsidRPr="008F7819" w:rsidRDefault="000374D4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14:paraId="6724500C" w14:textId="77777777" w:rsidR="000374D4" w:rsidRPr="008F7819" w:rsidRDefault="000374D4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5" w:type="dxa"/>
          </w:tcPr>
          <w:p w14:paraId="341EA9CE" w14:textId="77777777" w:rsidR="000374D4" w:rsidRPr="008F7819" w:rsidRDefault="000374D4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74D4" w:rsidRPr="008F7819" w14:paraId="33F8C5AC" w14:textId="17651A62" w:rsidTr="00D735C1">
        <w:trPr>
          <w:trHeight w:val="481"/>
        </w:trPr>
        <w:tc>
          <w:tcPr>
            <w:tcW w:w="3823" w:type="dxa"/>
          </w:tcPr>
          <w:p w14:paraId="1B212036" w14:textId="4EA17925" w:rsidR="000374D4" w:rsidRPr="00BF7D03" w:rsidRDefault="000374D4" w:rsidP="004F78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 xml:space="preserve">überprüfen, ob ein Punkt auf einer gegebenen Ebene </w:t>
            </w:r>
            <w:proofErr w:type="gramStart"/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liegt</w:t>
            </w:r>
            <w:proofErr w:type="gramEnd"/>
          </w:p>
        </w:tc>
        <w:tc>
          <w:tcPr>
            <w:tcW w:w="3478" w:type="dxa"/>
          </w:tcPr>
          <w:p w14:paraId="60DD89F6" w14:textId="77777777" w:rsidR="000374D4" w:rsidRPr="008F7819" w:rsidRDefault="000374D4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14:paraId="2E02941C" w14:textId="77777777" w:rsidR="000374D4" w:rsidRPr="008F7819" w:rsidRDefault="000374D4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5" w:type="dxa"/>
          </w:tcPr>
          <w:p w14:paraId="1CB1CD36" w14:textId="77777777" w:rsidR="000374D4" w:rsidRPr="008F7819" w:rsidRDefault="000374D4" w:rsidP="004F78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74D4" w:rsidRPr="008F7819" w14:paraId="0DAF3774" w14:textId="6C1A5F84" w:rsidTr="00D735C1">
        <w:trPr>
          <w:trHeight w:val="481"/>
        </w:trPr>
        <w:tc>
          <w:tcPr>
            <w:tcW w:w="3823" w:type="dxa"/>
          </w:tcPr>
          <w:p w14:paraId="4821737B" w14:textId="77777777" w:rsidR="000374D4" w:rsidRPr="00BF7D03" w:rsidRDefault="000374D4" w:rsidP="00847F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Winkel zwischen Vektoren bestimmen</w:t>
            </w:r>
          </w:p>
          <w:p w14:paraId="1B7E709C" w14:textId="320A1702" w:rsidR="000374D4" w:rsidRPr="00BF7D03" w:rsidRDefault="000374D4" w:rsidP="00847F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8" w:type="dxa"/>
          </w:tcPr>
          <w:p w14:paraId="5CB2CBDD" w14:textId="77777777" w:rsidR="000374D4" w:rsidRPr="008F7819" w:rsidRDefault="000374D4" w:rsidP="00847F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14:paraId="5243CA28" w14:textId="77777777" w:rsidR="000374D4" w:rsidRPr="008F7819" w:rsidRDefault="000374D4" w:rsidP="00847F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5" w:type="dxa"/>
          </w:tcPr>
          <w:p w14:paraId="4ACF2F0F" w14:textId="77777777" w:rsidR="000374D4" w:rsidRPr="008F7819" w:rsidRDefault="000374D4" w:rsidP="00847F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74D4" w:rsidRPr="008F7819" w14:paraId="036FF05A" w14:textId="094D1FB4" w:rsidTr="00D735C1">
        <w:trPr>
          <w:trHeight w:val="466"/>
        </w:trPr>
        <w:tc>
          <w:tcPr>
            <w:tcW w:w="3823" w:type="dxa"/>
          </w:tcPr>
          <w:p w14:paraId="39449147" w14:textId="77777777" w:rsidR="000374D4" w:rsidRPr="00BF7D03" w:rsidRDefault="000374D4" w:rsidP="00847FD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F7D03">
              <w:rPr>
                <w:rFonts w:asciiTheme="majorHAnsi" w:hAnsiTheme="majorHAnsi" w:cstheme="majorHAnsi"/>
                <w:sz w:val="20"/>
                <w:szCs w:val="20"/>
              </w:rPr>
              <w:t>Winkel zwischen Geraden bestimmen</w:t>
            </w:r>
          </w:p>
          <w:p w14:paraId="2DBE5FDE" w14:textId="465801A9" w:rsidR="000374D4" w:rsidRPr="00BF7D03" w:rsidRDefault="000374D4" w:rsidP="00847F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78" w:type="dxa"/>
          </w:tcPr>
          <w:p w14:paraId="7B709199" w14:textId="77777777" w:rsidR="000374D4" w:rsidRPr="008F7819" w:rsidRDefault="000374D4" w:rsidP="00847F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14:paraId="288EA580" w14:textId="77777777" w:rsidR="000374D4" w:rsidRPr="008F7819" w:rsidRDefault="000374D4" w:rsidP="00847F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25" w:type="dxa"/>
          </w:tcPr>
          <w:p w14:paraId="6EC5FA47" w14:textId="77777777" w:rsidR="000374D4" w:rsidRPr="008F7819" w:rsidRDefault="000374D4" w:rsidP="00847F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8E2AAB7" w14:textId="77777777" w:rsidR="00847FD7" w:rsidRDefault="00847FD7" w:rsidP="0079240C">
      <w:pPr>
        <w:rPr>
          <w:rFonts w:asciiTheme="majorHAnsi" w:hAnsiTheme="majorHAnsi" w:cstheme="majorHAnsi"/>
          <w:sz w:val="22"/>
          <w:szCs w:val="22"/>
        </w:rPr>
      </w:pPr>
    </w:p>
    <w:p w14:paraId="52A2E885" w14:textId="724E58DD" w:rsidR="00962C1B" w:rsidRDefault="00962C1B" w:rsidP="0079240C">
      <w:pPr>
        <w:rPr>
          <w:rFonts w:ascii="Arial" w:hAnsi="Arial" w:cs="Arial"/>
          <w:i/>
          <w:sz w:val="22"/>
          <w:szCs w:val="22"/>
        </w:rPr>
      </w:pPr>
    </w:p>
    <w:p w14:paraId="0F808209" w14:textId="13FC0E4D" w:rsidR="0058718F" w:rsidRPr="001039E3" w:rsidRDefault="0058718F" w:rsidP="0079240C">
      <w:pPr>
        <w:rPr>
          <w:rFonts w:asciiTheme="majorHAnsi" w:hAnsiTheme="majorHAnsi" w:cstheme="majorHAnsi"/>
          <w:b/>
          <w:bCs/>
          <w:iCs/>
          <w:sz w:val="20"/>
          <w:szCs w:val="20"/>
        </w:rPr>
      </w:pPr>
      <w:r w:rsidRPr="001039E3">
        <w:rPr>
          <w:rFonts w:asciiTheme="majorHAnsi" w:hAnsiTheme="majorHAnsi" w:cstheme="majorHAnsi"/>
          <w:b/>
          <w:bCs/>
          <w:iCs/>
          <w:sz w:val="20"/>
          <w:szCs w:val="20"/>
        </w:rPr>
        <w:t>Hinweise zu den verlinkten Aufgaben:</w:t>
      </w:r>
    </w:p>
    <w:p w14:paraId="47BD6E33" w14:textId="77777777" w:rsidR="0058718F" w:rsidRPr="001039E3" w:rsidRDefault="0058718F" w:rsidP="0079240C">
      <w:pPr>
        <w:rPr>
          <w:rFonts w:asciiTheme="majorHAnsi" w:hAnsiTheme="majorHAnsi" w:cstheme="majorHAnsi"/>
          <w:iCs/>
          <w:sz w:val="20"/>
          <w:szCs w:val="20"/>
        </w:rPr>
      </w:pPr>
    </w:p>
    <w:p w14:paraId="42B4003C" w14:textId="73D8DE11" w:rsidR="003223B1" w:rsidRPr="001039E3" w:rsidRDefault="003223B1" w:rsidP="0079240C">
      <w:pPr>
        <w:rPr>
          <w:rFonts w:asciiTheme="majorHAnsi" w:hAnsiTheme="majorHAnsi" w:cstheme="majorHAnsi"/>
          <w:iCs/>
          <w:sz w:val="20"/>
          <w:szCs w:val="20"/>
        </w:rPr>
      </w:pPr>
      <w:r w:rsidRPr="001039E3">
        <w:rPr>
          <w:rFonts w:asciiTheme="majorHAnsi" w:hAnsiTheme="majorHAnsi" w:cstheme="majorHAnsi"/>
          <w:iCs/>
          <w:sz w:val="20"/>
          <w:szCs w:val="20"/>
        </w:rPr>
        <w:t xml:space="preserve">Alle Aufgaben, die in der Form oder </w:t>
      </w:r>
      <w:proofErr w:type="spellStart"/>
      <w:r w:rsidRPr="001039E3">
        <w:rPr>
          <w:rFonts w:asciiTheme="majorHAnsi" w:hAnsiTheme="majorHAnsi" w:cstheme="majorHAnsi"/>
          <w:iCs/>
          <w:sz w:val="20"/>
          <w:szCs w:val="20"/>
        </w:rPr>
        <w:t>A_gA</w:t>
      </w:r>
      <w:proofErr w:type="spellEnd"/>
      <w:r w:rsidRPr="001039E3">
        <w:rPr>
          <w:rFonts w:asciiTheme="majorHAnsi" w:hAnsiTheme="majorHAnsi" w:cstheme="majorHAnsi"/>
          <w:iCs/>
          <w:sz w:val="20"/>
          <w:szCs w:val="20"/>
        </w:rPr>
        <w:t xml:space="preserve">... </w:t>
      </w:r>
      <w:proofErr w:type="spellStart"/>
      <w:r w:rsidRPr="001039E3">
        <w:rPr>
          <w:rFonts w:asciiTheme="majorHAnsi" w:hAnsiTheme="majorHAnsi" w:cstheme="majorHAnsi"/>
          <w:iCs/>
          <w:sz w:val="20"/>
          <w:szCs w:val="20"/>
        </w:rPr>
        <w:t>G_gA</w:t>
      </w:r>
      <w:proofErr w:type="spellEnd"/>
      <w:r w:rsidRPr="001039E3">
        <w:rPr>
          <w:rFonts w:asciiTheme="majorHAnsi" w:hAnsiTheme="majorHAnsi" w:cstheme="majorHAnsi"/>
          <w:iCs/>
          <w:sz w:val="20"/>
          <w:szCs w:val="20"/>
        </w:rPr>
        <w:t xml:space="preserve">... angegeben sind, sind im </w:t>
      </w:r>
      <w:proofErr w:type="spellStart"/>
      <w:r w:rsidR="00D735C1" w:rsidRPr="001039E3">
        <w:rPr>
          <w:rFonts w:asciiTheme="majorHAnsi" w:hAnsiTheme="majorHAnsi" w:cstheme="majorHAnsi"/>
          <w:iCs/>
          <w:sz w:val="20"/>
          <w:szCs w:val="20"/>
        </w:rPr>
        <w:t>pdf</w:t>
      </w:r>
      <w:proofErr w:type="spellEnd"/>
      <w:r w:rsidR="00D735C1" w:rsidRPr="001039E3">
        <w:rPr>
          <w:rFonts w:asciiTheme="majorHAnsi" w:hAnsiTheme="majorHAnsi" w:cstheme="majorHAnsi"/>
          <w:iCs/>
          <w:sz w:val="20"/>
          <w:szCs w:val="20"/>
        </w:rPr>
        <w:t>-</w:t>
      </w:r>
      <w:r w:rsidRPr="001039E3">
        <w:rPr>
          <w:rFonts w:asciiTheme="majorHAnsi" w:hAnsiTheme="majorHAnsi" w:cstheme="majorHAnsi"/>
          <w:iCs/>
          <w:sz w:val="20"/>
          <w:szCs w:val="20"/>
        </w:rPr>
        <w:t>Dokument „</w:t>
      </w:r>
      <w:hyperlink r:id="rId53" w:history="1">
        <w:r w:rsidRPr="001039E3">
          <w:rPr>
            <w:rStyle w:val="Hyperlink"/>
            <w:rFonts w:asciiTheme="majorHAnsi" w:hAnsiTheme="majorHAnsi" w:cstheme="majorHAnsi"/>
            <w:iCs/>
            <w:sz w:val="20"/>
            <w:szCs w:val="20"/>
          </w:rPr>
          <w:t>Beispielaufgaben zum Pflichtteil im Abitur Mathematik ab 2014. Schwerpunkt: grundlegendes Anforderungsniveau</w:t>
        </w:r>
      </w:hyperlink>
      <w:r w:rsidRPr="001039E3">
        <w:rPr>
          <w:rFonts w:asciiTheme="majorHAnsi" w:hAnsiTheme="majorHAnsi" w:cstheme="majorHAnsi"/>
          <w:iCs/>
          <w:sz w:val="20"/>
          <w:szCs w:val="20"/>
        </w:rPr>
        <w:t>“, herausgegeben vo</w:t>
      </w:r>
      <w:r w:rsidR="001039E3" w:rsidRPr="001039E3">
        <w:rPr>
          <w:rFonts w:asciiTheme="majorHAnsi" w:hAnsiTheme="majorHAnsi" w:cstheme="majorHAnsi"/>
          <w:iCs/>
          <w:sz w:val="20"/>
          <w:szCs w:val="20"/>
        </w:rPr>
        <w:t>m</w:t>
      </w:r>
      <w:r w:rsidRPr="001039E3">
        <w:rPr>
          <w:rFonts w:asciiTheme="majorHAnsi" w:hAnsiTheme="majorHAnsi" w:cstheme="majorHAnsi"/>
          <w:iCs/>
          <w:sz w:val="20"/>
          <w:szCs w:val="20"/>
        </w:rPr>
        <w:t xml:space="preserve"> Niedersächsischen Kultusministerium im Februar 2013, enthalten. </w:t>
      </w:r>
      <w:r w:rsidR="00D735C1" w:rsidRPr="001039E3">
        <w:rPr>
          <w:rFonts w:asciiTheme="majorHAnsi" w:hAnsiTheme="majorHAnsi" w:cstheme="majorHAnsi"/>
          <w:iCs/>
          <w:sz w:val="20"/>
          <w:szCs w:val="20"/>
        </w:rPr>
        <w:t xml:space="preserve">Die Seitenzahl, auf der sich die jeweilige Aufgabe befindet, ist </w:t>
      </w:r>
      <w:r w:rsidR="001039E3" w:rsidRPr="001039E3">
        <w:rPr>
          <w:rFonts w:asciiTheme="majorHAnsi" w:hAnsiTheme="majorHAnsi" w:cstheme="majorHAnsi"/>
          <w:iCs/>
          <w:sz w:val="20"/>
          <w:szCs w:val="20"/>
        </w:rPr>
        <w:t xml:space="preserve">in der Tabelle </w:t>
      </w:r>
      <w:r w:rsidR="00D735C1" w:rsidRPr="001039E3">
        <w:rPr>
          <w:rFonts w:asciiTheme="majorHAnsi" w:hAnsiTheme="majorHAnsi" w:cstheme="majorHAnsi"/>
          <w:iCs/>
          <w:sz w:val="20"/>
          <w:szCs w:val="20"/>
        </w:rPr>
        <w:t>angegeben.</w:t>
      </w:r>
    </w:p>
    <w:p w14:paraId="4375CECE" w14:textId="198B8ED4" w:rsidR="00D735C1" w:rsidRPr="001039E3" w:rsidRDefault="00D735C1" w:rsidP="0079240C">
      <w:pPr>
        <w:rPr>
          <w:rFonts w:asciiTheme="majorHAnsi" w:hAnsiTheme="majorHAnsi" w:cstheme="majorHAnsi"/>
          <w:iCs/>
          <w:sz w:val="20"/>
          <w:szCs w:val="20"/>
        </w:rPr>
      </w:pPr>
    </w:p>
    <w:p w14:paraId="19F31443" w14:textId="43F9FA8B" w:rsidR="00D735C1" w:rsidRPr="001039E3" w:rsidRDefault="00D735C1" w:rsidP="0079240C">
      <w:pPr>
        <w:rPr>
          <w:rFonts w:asciiTheme="majorHAnsi" w:hAnsiTheme="majorHAnsi" w:cstheme="majorHAnsi"/>
          <w:iCs/>
          <w:sz w:val="20"/>
          <w:szCs w:val="20"/>
        </w:rPr>
      </w:pPr>
      <w:r w:rsidRPr="001039E3">
        <w:rPr>
          <w:rFonts w:asciiTheme="majorHAnsi" w:hAnsiTheme="majorHAnsi" w:cstheme="majorHAnsi"/>
          <w:iCs/>
          <w:sz w:val="20"/>
          <w:szCs w:val="20"/>
        </w:rPr>
        <w:t xml:space="preserve">Alle weiteren Aufgaben entstammen dem IQP-Pool und sind direkt verlinkt. </w:t>
      </w:r>
    </w:p>
    <w:p w14:paraId="772FB496" w14:textId="7C2FCFEE" w:rsidR="003223B1" w:rsidRPr="001039E3" w:rsidRDefault="003223B1" w:rsidP="0079240C">
      <w:pPr>
        <w:rPr>
          <w:rFonts w:asciiTheme="majorHAnsi" w:hAnsiTheme="majorHAnsi" w:cstheme="majorHAnsi"/>
          <w:iCs/>
          <w:sz w:val="20"/>
          <w:szCs w:val="20"/>
        </w:rPr>
      </w:pPr>
    </w:p>
    <w:p w14:paraId="5148DDF6" w14:textId="2487EF8E" w:rsidR="003223B1" w:rsidRPr="001039E3" w:rsidRDefault="003223B1" w:rsidP="0079240C">
      <w:pPr>
        <w:rPr>
          <w:rFonts w:asciiTheme="majorHAnsi" w:hAnsiTheme="majorHAnsi" w:cstheme="majorHAnsi"/>
          <w:iCs/>
          <w:sz w:val="20"/>
          <w:szCs w:val="20"/>
        </w:rPr>
      </w:pPr>
    </w:p>
    <w:p w14:paraId="0DFDCE11" w14:textId="5CD70D7C" w:rsidR="004C034B" w:rsidRPr="001039E3" w:rsidRDefault="004C034B" w:rsidP="0079240C">
      <w:pPr>
        <w:rPr>
          <w:rFonts w:asciiTheme="majorHAnsi" w:hAnsiTheme="majorHAnsi" w:cstheme="majorHAnsi"/>
          <w:iCs/>
          <w:sz w:val="20"/>
          <w:szCs w:val="20"/>
        </w:rPr>
      </w:pPr>
    </w:p>
    <w:p w14:paraId="412D2770" w14:textId="29D0ED98" w:rsidR="004C034B" w:rsidRPr="001039E3" w:rsidRDefault="004C034B" w:rsidP="0079240C">
      <w:pPr>
        <w:rPr>
          <w:rFonts w:asciiTheme="majorHAnsi" w:hAnsiTheme="majorHAnsi" w:cstheme="majorHAnsi"/>
          <w:iCs/>
          <w:sz w:val="20"/>
          <w:szCs w:val="20"/>
        </w:rPr>
      </w:pPr>
    </w:p>
    <w:p w14:paraId="65A99694" w14:textId="2D087FCC" w:rsidR="004C034B" w:rsidRPr="001039E3" w:rsidRDefault="004C034B" w:rsidP="0079240C">
      <w:pPr>
        <w:rPr>
          <w:rFonts w:asciiTheme="majorHAnsi" w:hAnsiTheme="majorHAnsi" w:cstheme="majorHAnsi"/>
          <w:iCs/>
          <w:sz w:val="20"/>
          <w:szCs w:val="20"/>
        </w:rPr>
      </w:pPr>
    </w:p>
    <w:p w14:paraId="1CDD19AD" w14:textId="3422F628" w:rsidR="004C034B" w:rsidRPr="001039E3" w:rsidRDefault="004C034B" w:rsidP="0079240C">
      <w:pPr>
        <w:rPr>
          <w:rFonts w:asciiTheme="majorHAnsi" w:hAnsiTheme="majorHAnsi" w:cstheme="majorHAnsi"/>
          <w:iCs/>
          <w:sz w:val="20"/>
          <w:szCs w:val="20"/>
        </w:rPr>
      </w:pPr>
    </w:p>
    <w:p w14:paraId="43BD76FC" w14:textId="422FAE18" w:rsidR="004C034B" w:rsidRPr="001039E3" w:rsidRDefault="004C034B" w:rsidP="004C034B">
      <w:pPr>
        <w:jc w:val="center"/>
        <w:rPr>
          <w:rFonts w:asciiTheme="majorHAnsi" w:hAnsiTheme="majorHAnsi" w:cstheme="majorHAnsi"/>
          <w:iCs/>
          <w:sz w:val="20"/>
          <w:szCs w:val="20"/>
        </w:rPr>
      </w:pPr>
      <w:r w:rsidRPr="001039E3">
        <w:rPr>
          <w:rFonts w:asciiTheme="majorHAnsi" w:hAnsiTheme="majorHAnsi" w:cstheme="majorHAnsi"/>
          <w:iCs/>
          <w:sz w:val="20"/>
          <w:szCs w:val="20"/>
        </w:rPr>
        <w:t>Alle Angaben ohne Gewähr auf Vollständigkeit</w:t>
      </w:r>
      <w:r w:rsidR="00030397">
        <w:rPr>
          <w:rFonts w:asciiTheme="majorHAnsi" w:hAnsiTheme="majorHAnsi" w:cstheme="majorHAnsi"/>
          <w:iCs/>
          <w:sz w:val="20"/>
          <w:szCs w:val="20"/>
        </w:rPr>
        <w:t xml:space="preserve"> und Richtigkeit</w:t>
      </w:r>
      <w:r w:rsidRPr="001039E3">
        <w:rPr>
          <w:rFonts w:asciiTheme="majorHAnsi" w:hAnsiTheme="majorHAnsi" w:cstheme="majorHAnsi"/>
          <w:iCs/>
          <w:sz w:val="20"/>
          <w:szCs w:val="20"/>
        </w:rPr>
        <w:t>!</w:t>
      </w:r>
    </w:p>
    <w:p w14:paraId="28146A3B" w14:textId="57AA48A0" w:rsidR="00E94DE7" w:rsidRDefault="00E94DE7" w:rsidP="004C034B">
      <w:pPr>
        <w:jc w:val="center"/>
        <w:rPr>
          <w:rFonts w:ascii="Arial" w:hAnsi="Arial" w:cs="Arial"/>
          <w:iCs/>
          <w:sz w:val="16"/>
          <w:szCs w:val="16"/>
        </w:rPr>
      </w:pPr>
    </w:p>
    <w:p w14:paraId="49A1E073" w14:textId="25A7FDB3" w:rsidR="00E94DE7" w:rsidRDefault="001039E3" w:rsidP="004C034B">
      <w:pPr>
        <w:jc w:val="center"/>
        <w:rPr>
          <w:rFonts w:ascii="Arial" w:hAnsi="Arial" w:cs="Arial"/>
          <w:iCs/>
          <w:sz w:val="16"/>
          <w:szCs w:val="16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82880" distR="182880" simplePos="0" relativeHeight="251666432" behindDoc="0" locked="0" layoutInCell="1" allowOverlap="1" wp14:anchorId="1E721BEE" wp14:editId="7845B7C5">
                <wp:simplePos x="0" y="0"/>
                <wp:positionH relativeFrom="rightMargin">
                  <wp:posOffset>-2383790</wp:posOffset>
                </wp:positionH>
                <wp:positionV relativeFrom="page">
                  <wp:posOffset>9837647</wp:posOffset>
                </wp:positionV>
                <wp:extent cx="2880109" cy="347071"/>
                <wp:effectExtent l="0" t="0" r="3175" b="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109" cy="347071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34960" w14:textId="04BF1F29" w:rsidR="001039E3" w:rsidRPr="001039E3" w:rsidRDefault="001039E3" w:rsidP="001039E3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39E3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pacing w:val="10"/>
                                <w:sz w:val="16"/>
                                <w:szCs w:val="16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"https://mirrors.creativecommons.org/presskit/icons/cc.xlarge.png" \* MERGEFORMATINET </w:instrText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4E9646F" wp14:editId="38BEFD1F">
                                  <wp:extent cx="140970" cy="14097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"https://mirrors.creativecommons.org/presskit/icons/by.xlarge.png" \* MERGEFORMATINET </w:instrText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2015F6A" wp14:editId="59B60E1E">
                                  <wp:extent cx="158115" cy="158115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" cy="158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instrText xml:space="preserve"> INCLUDEPICTURE "https://mirrors.creativecommons.org/presskit/icons/sa.xlarge.png" \* MERGEFORMATINET </w:instrText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noProof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8487FF9" wp14:editId="50623C96">
                                  <wp:extent cx="158115" cy="158115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" cy="158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1039E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Janina Brüggemann, mathemia.de,  </w:t>
                            </w:r>
                            <w:hyperlink r:id="rId57" w:tgtFrame="_blank" w:history="1">
                              <w:r w:rsidRPr="001039E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16"/>
                                  <w:szCs w:val="16"/>
                                  <w:u w:val="single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CC BY-SA 4.0</w:t>
                              </w:r>
                            </w:hyperlink>
                          </w:p>
                          <w:p w14:paraId="2A22AF49" w14:textId="77777777" w:rsidR="001039E3" w:rsidRPr="001039E3" w:rsidRDefault="001039E3" w:rsidP="001039E3">
                            <w:pP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AB3AF8" w14:textId="77777777" w:rsidR="001039E3" w:rsidRPr="001039E3" w:rsidRDefault="001039E3" w:rsidP="001039E3">
                            <w:pP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01FF75" w14:textId="77777777" w:rsidR="001039E3" w:rsidRPr="001039E3" w:rsidRDefault="001039E3" w:rsidP="001039E3">
                            <w:pP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39E3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pacing w:val="10"/>
                                <w:sz w:val="16"/>
                                <w:szCs w:val="16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mathemia.de </w:t>
                            </w:r>
                          </w:p>
                          <w:p w14:paraId="62B1EA4B" w14:textId="77777777" w:rsidR="001039E3" w:rsidRPr="001039E3" w:rsidRDefault="001039E3" w:rsidP="001039E3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762153" w14:textId="77777777" w:rsidR="001039E3" w:rsidRPr="001039E3" w:rsidRDefault="001039E3" w:rsidP="001039E3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21BEE" id="Rechteck 41" o:spid="_x0000_s1027" style="position:absolute;left:0;text-align:left;margin-left:-187.7pt;margin-top:774.6pt;width:226.8pt;height:27.35pt;z-index:251666432;visibility:visible;mso-wrap-style:square;mso-width-percent:0;mso-height-percent:0;mso-wrap-distance-left:14.4pt;mso-wrap-distance-top:0;mso-wrap-distance-right:14.4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" fillcolor="#1f497d [3215]" stroked="f" strokeweight="3pt">
                <v:textbox>
                  <w:txbxContent>
                    <w:p w14:paraId="45034960" w14:textId="04BF1F29" w:rsidR="001039E3" w:rsidRPr="001039E3" w:rsidRDefault="001039E3" w:rsidP="001039E3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39E3">
                        <w:rPr>
                          <w:rFonts w:asciiTheme="minorHAnsi" w:hAnsiTheme="minorHAnsi"/>
                          <w:b/>
                          <w:color w:val="FFFFFF" w:themeColor="background1"/>
                          <w:spacing w:val="10"/>
                          <w:sz w:val="16"/>
                          <w:szCs w:val="16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instrText xml:space="preserve"> INCLUDEPICTURE "https://mirrors.creativecommons.org/presskit/icons/cc.xlarge.png" \* MERGEFORMATINET </w:instrText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1039E3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4E9646F" wp14:editId="38BEFD1F">
                            <wp:extent cx="140970" cy="140970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instrText xml:space="preserve"> INCLUDEPICTURE "https://mirrors.creativecommons.org/presskit/icons/by.xlarge.png" \* MERGEFORMATINET </w:instrText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1039E3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2015F6A" wp14:editId="59B60E1E">
                            <wp:extent cx="158115" cy="158115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instrText xml:space="preserve"> INCLUDEPICTURE "https://mirrors.creativecommons.org/presskit/icons/sa.xlarge.png" \* MERGEFORMATINET </w:instrText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1039E3">
                        <w:rPr>
                          <w:rFonts w:asciiTheme="majorHAnsi" w:hAnsiTheme="majorHAnsi" w:cstheme="majorHAnsi"/>
                          <w:noProof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8487FF9" wp14:editId="50623C96">
                            <wp:extent cx="158115" cy="158115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1039E3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Janina Brüggemann, mathemia.de,  </w:t>
                      </w:r>
                      <w:hyperlink r:id="rId58" w:tgtFrame="_blank" w:history="1">
                        <w:r w:rsidRPr="001039E3">
                          <w:rPr>
                            <w:rFonts w:asciiTheme="majorHAnsi" w:hAnsiTheme="majorHAnsi" w:cstheme="majorHAnsi"/>
                            <w:color w:val="FFFFFF" w:themeColor="background1"/>
                            <w:sz w:val="16"/>
                            <w:szCs w:val="16"/>
                            <w:u w:val="single"/>
                            <w:lang w:val="en-US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CC BY-SA 4.0</w:t>
                        </w:r>
                      </w:hyperlink>
                    </w:p>
                    <w:p w14:paraId="2A22AF49" w14:textId="77777777" w:rsidR="001039E3" w:rsidRPr="001039E3" w:rsidRDefault="001039E3" w:rsidP="001039E3">
                      <w:pP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FAB3AF8" w14:textId="77777777" w:rsidR="001039E3" w:rsidRPr="001039E3" w:rsidRDefault="001039E3" w:rsidP="001039E3">
                      <w:pP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701FF75" w14:textId="77777777" w:rsidR="001039E3" w:rsidRPr="001039E3" w:rsidRDefault="001039E3" w:rsidP="001039E3">
                      <w:pP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39E3">
                        <w:rPr>
                          <w:rFonts w:asciiTheme="minorHAnsi" w:hAnsiTheme="minorHAnsi"/>
                          <w:b/>
                          <w:color w:val="FFFFFF" w:themeColor="background1"/>
                          <w:spacing w:val="10"/>
                          <w:sz w:val="16"/>
                          <w:szCs w:val="16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mathemia.de </w:t>
                      </w:r>
                    </w:p>
                    <w:p w14:paraId="62B1EA4B" w14:textId="77777777" w:rsidR="001039E3" w:rsidRPr="001039E3" w:rsidRDefault="001039E3" w:rsidP="001039E3">
                      <w:pP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E762153" w14:textId="77777777" w:rsidR="001039E3" w:rsidRPr="001039E3" w:rsidRDefault="001039E3" w:rsidP="001039E3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pacing w:val="10"/>
                          <w:sz w:val="28"/>
                          <w:szCs w:val="28"/>
                          <w:lang w:val="en-U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8BC7CB1" w14:textId="06C222EB" w:rsidR="00E9258A" w:rsidRPr="00E9258A" w:rsidRDefault="00E9258A" w:rsidP="00E9258A">
      <w:pPr>
        <w:rPr>
          <w:rFonts w:ascii="Arial" w:hAnsi="Arial" w:cs="Arial"/>
          <w:sz w:val="16"/>
          <w:szCs w:val="16"/>
        </w:rPr>
      </w:pPr>
    </w:p>
    <w:p w14:paraId="60C254CE" w14:textId="1A3C4EF6" w:rsidR="00E9258A" w:rsidRPr="00E9258A" w:rsidRDefault="00E9258A" w:rsidP="00E9258A">
      <w:pPr>
        <w:rPr>
          <w:rFonts w:ascii="Arial" w:hAnsi="Arial" w:cs="Arial"/>
          <w:sz w:val="16"/>
          <w:szCs w:val="16"/>
        </w:rPr>
      </w:pPr>
    </w:p>
    <w:p w14:paraId="16ADEAF8" w14:textId="291BD708" w:rsidR="00E9258A" w:rsidRPr="00E9258A" w:rsidRDefault="00E9258A" w:rsidP="00E9258A">
      <w:pPr>
        <w:rPr>
          <w:rFonts w:ascii="Arial" w:hAnsi="Arial" w:cs="Arial"/>
          <w:sz w:val="16"/>
          <w:szCs w:val="16"/>
        </w:rPr>
      </w:pPr>
    </w:p>
    <w:p w14:paraId="2C150475" w14:textId="3D58B8F9" w:rsidR="00E9258A" w:rsidRPr="00E9258A" w:rsidRDefault="00E9258A" w:rsidP="00E9258A">
      <w:pPr>
        <w:tabs>
          <w:tab w:val="left" w:pos="62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E9258A" w:rsidRPr="00E9258A" w:rsidSect="00AA54C5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0" w:h="16840"/>
      <w:pgMar w:top="1134" w:right="1418" w:bottom="567" w:left="1418" w:header="709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6F2E" w14:textId="77777777" w:rsidR="00BD1950" w:rsidRDefault="00BD1950" w:rsidP="002B145E">
      <w:r>
        <w:separator/>
      </w:r>
    </w:p>
  </w:endnote>
  <w:endnote w:type="continuationSeparator" w:id="0">
    <w:p w14:paraId="25A7F878" w14:textId="77777777" w:rsidR="00BD1950" w:rsidRDefault="00BD1950" w:rsidP="002B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9483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49AA3AE" w14:textId="76411FF3" w:rsidR="00AA54C5" w:rsidRDefault="00AA54C5" w:rsidP="00954FF5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201584026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F50068B" w14:textId="2A52C214" w:rsidR="002B145E" w:rsidRDefault="002B145E" w:rsidP="00954FF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F312BDC" w14:textId="77777777" w:rsidR="002B145E" w:rsidRDefault="002B145E" w:rsidP="002B145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749118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63DB8CA" w14:textId="64A07B2C" w:rsidR="00AA54C5" w:rsidRDefault="00AA54C5" w:rsidP="00954FF5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3A4A" w14:textId="77777777" w:rsidR="00E9258A" w:rsidRDefault="00E925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9A40" w14:textId="77777777" w:rsidR="00BD1950" w:rsidRDefault="00BD1950" w:rsidP="002B145E">
      <w:r>
        <w:separator/>
      </w:r>
    </w:p>
  </w:footnote>
  <w:footnote w:type="continuationSeparator" w:id="0">
    <w:p w14:paraId="1E4B87B4" w14:textId="77777777" w:rsidR="00BD1950" w:rsidRDefault="00BD1950" w:rsidP="002B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AAD3" w14:textId="77777777" w:rsidR="00E9258A" w:rsidRDefault="00E925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C6F1" w14:textId="77777777" w:rsidR="002B145E" w:rsidRDefault="002B145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96F952" wp14:editId="5CD31300">
              <wp:simplePos x="0" y="0"/>
              <wp:positionH relativeFrom="page">
                <wp:posOffset>594026</wp:posOffset>
              </wp:positionH>
              <wp:positionV relativeFrom="page">
                <wp:posOffset>313699</wp:posOffset>
              </wp:positionV>
              <wp:extent cx="6744238" cy="283464"/>
              <wp:effectExtent l="0" t="0" r="0" b="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4238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cstheme="majorHAnsi"/>
                              <w:b/>
                              <w:caps/>
                              <w:spacing w:val="20"/>
                              <w:lang w:val="de-DE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1CD2C17B" w14:textId="49A00C8B" w:rsidR="002B145E" w:rsidRPr="002B145E" w:rsidRDefault="001C5FE6" w:rsidP="00F64BAA">
                              <w:pPr>
                                <w:pStyle w:val="KeinLeerraum"/>
                                <w:rPr>
                                  <w:rFonts w:asciiTheme="majorHAnsi" w:hAnsiTheme="majorHAnsi" w:cstheme="majorHAnsi"/>
                                  <w:b/>
                                  <w:caps/>
                                  <w:spacing w:val="20"/>
                                  <w:lang w:val="de-DE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caps/>
                                  <w:spacing w:val="20"/>
                                  <w:lang w:val="de-DE"/>
                                </w:rPr>
                                <w:t>Mathematik gA Niedersachsen- Checkliste zur Vorbereitung auf das Abitur</w:t>
                              </w:r>
                              <w:r w:rsidR="003306E5">
                                <w:rPr>
                                  <w:rFonts w:asciiTheme="majorHAnsi" w:hAnsiTheme="majorHAnsi" w:cstheme="majorHAnsi"/>
                                  <w:b/>
                                  <w:caps/>
                                  <w:spacing w:val="20"/>
                                  <w:lang w:val="de-DE"/>
                                </w:rPr>
                                <w:t xml:space="preserve">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96F952" id="Rechteck 17" o:spid="_x0000_s1028" alt="Titel: Dokumenttitel" style="position:absolute;margin-left:46.75pt;margin-top:24.7pt;width:531.0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" fillcolor="#1f497d [3215]" stroked="f" strokeweight="2pt">
              <v:textbox inset=",0,,0">
                <w:txbxContent>
                  <w:sdt>
                    <w:sdtPr>
                      <w:rPr>
                        <w:rFonts w:asciiTheme="majorHAnsi" w:hAnsiTheme="majorHAnsi" w:cstheme="majorHAnsi"/>
                        <w:b/>
                        <w:caps/>
                        <w:spacing w:val="20"/>
                        <w:lang w:val="de-DE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1CD2C17B" w14:textId="49A00C8B" w:rsidR="002B145E" w:rsidRPr="002B145E" w:rsidRDefault="001C5FE6" w:rsidP="00F64BAA">
                        <w:pPr>
                          <w:pStyle w:val="KeinLeerraum"/>
                          <w:rPr>
                            <w:rFonts w:asciiTheme="majorHAnsi" w:hAnsiTheme="majorHAnsi" w:cstheme="majorHAnsi"/>
                            <w:b/>
                            <w:caps/>
                            <w:spacing w:val="20"/>
                            <w:lang w:val="de-DE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caps/>
                            <w:spacing w:val="20"/>
                            <w:lang w:val="de-DE"/>
                          </w:rPr>
                          <w:t>Mathematik gA Niedersachsen- Checkliste zur Vorbereitung auf das Abitur</w:t>
                        </w:r>
                        <w:r w:rsidR="003306E5">
                          <w:rPr>
                            <w:rFonts w:asciiTheme="majorHAnsi" w:hAnsiTheme="majorHAnsi" w:cstheme="majorHAnsi"/>
                            <w:b/>
                            <w:caps/>
                            <w:spacing w:val="20"/>
                            <w:lang w:val="de-DE"/>
                          </w:rPr>
                          <w:t xml:space="preserve"> 2022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24F3100" w14:textId="77777777" w:rsidR="002B145E" w:rsidRDefault="002B14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EBE6" w14:textId="77777777" w:rsidR="00E9258A" w:rsidRDefault="00E925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AFD"/>
    <w:multiLevelType w:val="hybridMultilevel"/>
    <w:tmpl w:val="D890A572"/>
    <w:lvl w:ilvl="0" w:tplc="304A00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CB"/>
    <w:rsid w:val="00030397"/>
    <w:rsid w:val="000374D4"/>
    <w:rsid w:val="00037822"/>
    <w:rsid w:val="00083B68"/>
    <w:rsid w:val="001039E3"/>
    <w:rsid w:val="0012298C"/>
    <w:rsid w:val="00153D83"/>
    <w:rsid w:val="00170B60"/>
    <w:rsid w:val="001733AD"/>
    <w:rsid w:val="001829FA"/>
    <w:rsid w:val="001830CE"/>
    <w:rsid w:val="00185C30"/>
    <w:rsid w:val="001A53E9"/>
    <w:rsid w:val="001C5FE6"/>
    <w:rsid w:val="002232CE"/>
    <w:rsid w:val="0022455A"/>
    <w:rsid w:val="002A6D20"/>
    <w:rsid w:val="002B145E"/>
    <w:rsid w:val="002D0E1E"/>
    <w:rsid w:val="002D1A1B"/>
    <w:rsid w:val="002D4CC9"/>
    <w:rsid w:val="002E2F40"/>
    <w:rsid w:val="002F67F3"/>
    <w:rsid w:val="00306E15"/>
    <w:rsid w:val="003223B1"/>
    <w:rsid w:val="00324F80"/>
    <w:rsid w:val="003306E5"/>
    <w:rsid w:val="00330FCB"/>
    <w:rsid w:val="00337829"/>
    <w:rsid w:val="003A634F"/>
    <w:rsid w:val="00425983"/>
    <w:rsid w:val="00454EBA"/>
    <w:rsid w:val="004C034B"/>
    <w:rsid w:val="00502C2D"/>
    <w:rsid w:val="00511960"/>
    <w:rsid w:val="0054079B"/>
    <w:rsid w:val="005715A7"/>
    <w:rsid w:val="00573A78"/>
    <w:rsid w:val="0058718F"/>
    <w:rsid w:val="00591D29"/>
    <w:rsid w:val="0059796D"/>
    <w:rsid w:val="005A6F24"/>
    <w:rsid w:val="005B6C9C"/>
    <w:rsid w:val="00607A34"/>
    <w:rsid w:val="00633385"/>
    <w:rsid w:val="00634726"/>
    <w:rsid w:val="00635DD1"/>
    <w:rsid w:val="00643C5B"/>
    <w:rsid w:val="00675E79"/>
    <w:rsid w:val="006958A2"/>
    <w:rsid w:val="006F27B5"/>
    <w:rsid w:val="00700552"/>
    <w:rsid w:val="00707170"/>
    <w:rsid w:val="00732F82"/>
    <w:rsid w:val="007505F9"/>
    <w:rsid w:val="0079240C"/>
    <w:rsid w:val="007932F7"/>
    <w:rsid w:val="007D0CE6"/>
    <w:rsid w:val="007E65DC"/>
    <w:rsid w:val="008239EA"/>
    <w:rsid w:val="008314E7"/>
    <w:rsid w:val="00846CF9"/>
    <w:rsid w:val="00847FD7"/>
    <w:rsid w:val="008B2798"/>
    <w:rsid w:val="008D06E1"/>
    <w:rsid w:val="008E1F88"/>
    <w:rsid w:val="008E69B9"/>
    <w:rsid w:val="008F7819"/>
    <w:rsid w:val="00906C7C"/>
    <w:rsid w:val="00932875"/>
    <w:rsid w:val="0094273C"/>
    <w:rsid w:val="00962C1B"/>
    <w:rsid w:val="00A4366E"/>
    <w:rsid w:val="00A5159F"/>
    <w:rsid w:val="00AA54C5"/>
    <w:rsid w:val="00AC5B04"/>
    <w:rsid w:val="00AD4CB3"/>
    <w:rsid w:val="00B32B22"/>
    <w:rsid w:val="00B66A2D"/>
    <w:rsid w:val="00B8408A"/>
    <w:rsid w:val="00BC2557"/>
    <w:rsid w:val="00BC2649"/>
    <w:rsid w:val="00BD1950"/>
    <w:rsid w:val="00BF7D03"/>
    <w:rsid w:val="00C276D7"/>
    <w:rsid w:val="00C3364A"/>
    <w:rsid w:val="00C60187"/>
    <w:rsid w:val="00C70426"/>
    <w:rsid w:val="00C73D98"/>
    <w:rsid w:val="00CA41A5"/>
    <w:rsid w:val="00CA5FD8"/>
    <w:rsid w:val="00D04825"/>
    <w:rsid w:val="00D10A39"/>
    <w:rsid w:val="00D138B6"/>
    <w:rsid w:val="00D3212B"/>
    <w:rsid w:val="00D37126"/>
    <w:rsid w:val="00D62572"/>
    <w:rsid w:val="00D735C1"/>
    <w:rsid w:val="00D7399C"/>
    <w:rsid w:val="00DC3386"/>
    <w:rsid w:val="00E80CA3"/>
    <w:rsid w:val="00E86235"/>
    <w:rsid w:val="00E9258A"/>
    <w:rsid w:val="00E94DE7"/>
    <w:rsid w:val="00F377F9"/>
    <w:rsid w:val="00F51B94"/>
    <w:rsid w:val="00F64BAA"/>
    <w:rsid w:val="00FB687A"/>
    <w:rsid w:val="00F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91B1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330FCB"/>
    <w:rPr>
      <w:rFonts w:ascii="Calibri" w:eastAsia="MS Mincho" w:hAnsi="Calibri" w:cs="Times New Roman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321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12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12B"/>
    <w:rPr>
      <w:rFonts w:ascii="Lucida Grande" w:eastAsia="MS Mincho" w:hAnsi="Lucida Grande" w:cs="Times New Roman"/>
      <w:sz w:val="18"/>
      <w:szCs w:val="18"/>
      <w:lang w:eastAsia="ja-JP"/>
    </w:rPr>
  </w:style>
  <w:style w:type="paragraph" w:styleId="Listenabsatz">
    <w:name w:val="List Paragraph"/>
    <w:basedOn w:val="Standard"/>
    <w:uiPriority w:val="34"/>
    <w:qFormat/>
    <w:rsid w:val="007005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14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145E"/>
    <w:rPr>
      <w:rFonts w:ascii="Calibri" w:eastAsia="MS Mincho" w:hAnsi="Calibri" w:cs="Times New Roman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2B14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145E"/>
    <w:rPr>
      <w:rFonts w:ascii="Calibri" w:eastAsia="MS Mincho" w:hAnsi="Calibri" w:cs="Times New Roman"/>
      <w:lang w:eastAsia="ja-JP"/>
    </w:rPr>
  </w:style>
  <w:style w:type="paragraph" w:styleId="KeinLeerraum">
    <w:name w:val="No Spacing"/>
    <w:uiPriority w:val="1"/>
    <w:qFormat/>
    <w:rsid w:val="002B145E"/>
    <w:rPr>
      <w:sz w:val="22"/>
      <w:szCs w:val="22"/>
      <w:lang w:val="en-US" w:eastAsia="zh-CN"/>
    </w:rPr>
  </w:style>
  <w:style w:type="character" w:styleId="Seitenzahl">
    <w:name w:val="page number"/>
    <w:basedOn w:val="Absatz-Standardschriftart"/>
    <w:uiPriority w:val="99"/>
    <w:semiHidden/>
    <w:unhideWhenUsed/>
    <w:rsid w:val="002B145E"/>
  </w:style>
  <w:style w:type="character" w:styleId="Hyperlink">
    <w:name w:val="Hyperlink"/>
    <w:basedOn w:val="Absatz-Standardschriftart"/>
    <w:uiPriority w:val="99"/>
    <w:unhideWhenUsed/>
    <w:rsid w:val="0051196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1196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371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qb.hu-berlin.de/abitur/pools2021/abitur/pools2021/mathematik/grundlegend/2021_M_grundlege_5.pdf" TargetMode="External"/><Relationship Id="rId21" Type="http://schemas.openxmlformats.org/officeDocument/2006/relationships/hyperlink" Target="https://www.iqb.hu-berlin.de/abitur/pools2020/abitur/pools2020/mathematik/grundlegend/2020_M_grundlegend_A_Analysis_1_2.pdf" TargetMode="External"/><Relationship Id="rId34" Type="http://schemas.openxmlformats.org/officeDocument/2006/relationships/hyperlink" Target="https://www.iqb.hu-berlin.de/abitur/pools2020/abitur/pools2020/mathematik/grundlegend/2020_M_grundlegend_A_AGLA%28A2%29_1_2.pdf" TargetMode="External"/><Relationship Id="rId42" Type="http://schemas.openxmlformats.org/officeDocument/2006/relationships/hyperlink" Target="https://www.iqb.hu-berlin.de/abitur/pools2021/abitur/pools2021/mathematik/grundlegend/2021_M_grundlege_1.pdf" TargetMode="External"/><Relationship Id="rId47" Type="http://schemas.openxmlformats.org/officeDocument/2006/relationships/hyperlink" Target="https://www.iqb.hu-berlin.de/abitur/pools2019/abitur/pools2019/mathematik/grundlegend/2019_M_grundlegend_A_AGLA%28A2%29_1_1.pdf" TargetMode="External"/><Relationship Id="rId50" Type="http://schemas.openxmlformats.org/officeDocument/2006/relationships/hyperlink" Target="https://www.nibis.de/uploads/1gohrgs/za2017/MA_2012_Beispielaufgaben_Pflichtteil_gA.pdf" TargetMode="External"/><Relationship Id="rId55" Type="http://schemas.openxmlformats.org/officeDocument/2006/relationships/image" Target="media/image8.png"/><Relationship Id="rId63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qb.hu-berlin.de/abitur/pools2020/abitur/pools2020/mathematik/grundlegend/2020_M_grundlegend_A_Analysis_1_1.pdf" TargetMode="External"/><Relationship Id="rId29" Type="http://schemas.openxmlformats.org/officeDocument/2006/relationships/hyperlink" Target="https://www.iqb.hu-berlin.de/abitur/pools2019/abitur/pools2019/mathematik/grundlegend/2019_M_grundlegend_A_Analysis_1_1.pdf" TargetMode="External"/><Relationship Id="rId11" Type="http://schemas.openxmlformats.org/officeDocument/2006/relationships/hyperlink" Target="https://www.iqb.hu-berlin.de/abitur/pools2019/abitur/pools2019/mathematik/grundlegend/2019_M_grundlegend_A_Analysis_1_2.pdf" TargetMode="External"/><Relationship Id="rId24" Type="http://schemas.openxmlformats.org/officeDocument/2006/relationships/hyperlink" Target="https://www.iqb.hu-berlin.de/abitur/pools2021/abitur/pools2021/mathematik/grundlegend/2021_M_grundlege_6.pdf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www.iqb.hu-berlin.de/abitur/pools2021/abitur/pools2021/mathematik/grundlegend/2021_M_grundlege_24.pdf" TargetMode="External"/><Relationship Id="rId40" Type="http://schemas.openxmlformats.org/officeDocument/2006/relationships/hyperlink" Target="https://www.nibis.de/uploads/1gohrgs/za2017/MA_2012_Beispielaufgaben_Pflichtteil_gA.pdf" TargetMode="External"/><Relationship Id="rId45" Type="http://schemas.openxmlformats.org/officeDocument/2006/relationships/hyperlink" Target="https://www.nibis.de/uploads/1gohrgs/za2017/MA_2012_Beispielaufgaben_Pflichtteil_gA.pdf" TargetMode="External"/><Relationship Id="rId53" Type="http://schemas.openxmlformats.org/officeDocument/2006/relationships/hyperlink" Target="https://www.nibis.de/uploads/1gohrgs/za2017/MA_2012_Beispielaufgaben_Pflichtteil_gA.pdf" TargetMode="External"/><Relationship Id="rId58" Type="http://schemas.openxmlformats.org/officeDocument/2006/relationships/hyperlink" Target="https://creativecommons.org/licenses/by-sa/4.0/deed.de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www.iqb.hu-berlin.de/abitur/pools2019/abitur/pools2019/mathematik/grundlegend/2019_M_grundlegend_A_Analysis_1_2.pdf" TargetMode="External"/><Relationship Id="rId14" Type="http://schemas.openxmlformats.org/officeDocument/2006/relationships/hyperlink" Target="https://www.iqb.hu-berlin.de/abitur/pools2021/abitur/pools2021/mathematik/grundlegend/2021_M_grundlege_6.pdf" TargetMode="External"/><Relationship Id="rId22" Type="http://schemas.openxmlformats.org/officeDocument/2006/relationships/hyperlink" Target="https://www.iqb.hu-berlin.de/abitur/pools2021/mathematik/grundlegend/" TargetMode="External"/><Relationship Id="rId27" Type="http://schemas.openxmlformats.org/officeDocument/2006/relationships/hyperlink" Target="https://www.iqb.hu-berlin.de/abitur/pools2021/abitur/pools2021/mathematik/grundlegend/2021_M_grundlege_5.pdf" TargetMode="External"/><Relationship Id="rId30" Type="http://schemas.openxmlformats.org/officeDocument/2006/relationships/hyperlink" Target="https://www.nibis.de/uploads/1gohrgs/za2017/MA_2012_Beispielaufgaben_Pflichtteil_gA.pdf" TargetMode="External"/><Relationship Id="rId35" Type="http://schemas.openxmlformats.org/officeDocument/2006/relationships/hyperlink" Target="https://www.iqb.hu-berlin.de/abitur/pools2019/abitur/pools2019/mathematik/grundlegend/2019_M_grundlegend_A_AGLA%28A2%29_1_2.pdf" TargetMode="External"/><Relationship Id="rId43" Type="http://schemas.openxmlformats.org/officeDocument/2006/relationships/hyperlink" Target="https://www.nibis.de/uploads/1gohrgs/za2017/MA_2012_Beispielaufgaben_Pflichtteil_gA.pdf" TargetMode="External"/><Relationship Id="rId48" Type="http://schemas.openxmlformats.org/officeDocument/2006/relationships/hyperlink" Target="https://www.nibis.de/uploads/1gohrgs/za2017/MA_2012_Beispielaufgaben_Pflichtteil_gA.pdf" TargetMode="External"/><Relationship Id="rId56" Type="http://schemas.openxmlformats.org/officeDocument/2006/relationships/image" Target="media/image9.png"/><Relationship Id="rId64" Type="http://schemas.openxmlformats.org/officeDocument/2006/relationships/footer" Target="footer3.xml"/><Relationship Id="rId8" Type="http://schemas.openxmlformats.org/officeDocument/2006/relationships/image" Target="media/image2.svg"/><Relationship Id="rId51" Type="http://schemas.openxmlformats.org/officeDocument/2006/relationships/hyperlink" Target="https://www.nibis.de/uploads/1gohrgs/za2017/MA_2012_Beispielaufgaben_Pflichtteil_g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qb.hu-berlin.de/abitur/pools2019/abitur/pools2019/mathematik/grundlegend/2019_M_grundlegend_A_Analysis_1_1.pdf" TargetMode="External"/><Relationship Id="rId17" Type="http://schemas.openxmlformats.org/officeDocument/2006/relationships/hyperlink" Target="https://www.nibis.de/uploads/1gohrgs/za2017/MA_2012_Beispielaufgaben_Pflichtteil_gA.pdf" TargetMode="External"/><Relationship Id="rId25" Type="http://schemas.openxmlformats.org/officeDocument/2006/relationships/hyperlink" Target="https://www.nibis.de/uploads/1gohrgs/za2017/MA_2012_Beispielaufgaben_Pflichtteil_gA.pdf" TargetMode="External"/><Relationship Id="rId33" Type="http://schemas.openxmlformats.org/officeDocument/2006/relationships/image" Target="media/image6.svg"/><Relationship Id="rId38" Type="http://schemas.openxmlformats.org/officeDocument/2006/relationships/hyperlink" Target="https://www.iqb.hu-berlin.de/abitur/pools2021/abitur/pools2021/mathematik/grundlegend/2021_M_grundlege_1.pdf" TargetMode="External"/><Relationship Id="rId46" Type="http://schemas.openxmlformats.org/officeDocument/2006/relationships/hyperlink" Target="https://www.iqb.hu-berlin.de/abitur/pools2019/abitur/pools2019/mathematik/grundlegend/2019_M_grundlegend_A_AGLA%28A2%29_2.pdf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nibis.de/uploads/1gohrgs/za2017/MA_2012_Beispielaufgaben_Pflichtteil_gA.pdf" TargetMode="External"/><Relationship Id="rId41" Type="http://schemas.openxmlformats.org/officeDocument/2006/relationships/hyperlink" Target="https://www.iqb.hu-berlin.de/abitur/pools2021/abitur/pools2021/mathematik/grundlegend/2021_M_grundlege_24.pdf" TargetMode="External"/><Relationship Id="rId54" Type="http://schemas.openxmlformats.org/officeDocument/2006/relationships/image" Target="media/image7.png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qb.hu-berlin.de/abitur/pools2021/mathematik/grundlegend/" TargetMode="External"/><Relationship Id="rId23" Type="http://schemas.openxmlformats.org/officeDocument/2006/relationships/hyperlink" Target="https://www.nibis.de/uploads/1gohrgs/za2017/MA_2012_Beispielaufgaben_Pflichtteil_gA.pdf" TargetMode="External"/><Relationship Id="rId28" Type="http://schemas.openxmlformats.org/officeDocument/2006/relationships/hyperlink" Target="https://www.nibis.de/uploads/1gohrgs/za2017/MA_2012_Beispielaufgaben_Pflichtteil_gA.pdf" TargetMode="External"/><Relationship Id="rId36" Type="http://schemas.openxmlformats.org/officeDocument/2006/relationships/hyperlink" Target="https://www.iqb.hu-berlin.de/abitur/pools2020/abitur/pools2020/mathematik/grundlegend/2020_M_grundlegend_A_AGLA%28A2%29_1_2.pdf" TargetMode="External"/><Relationship Id="rId49" Type="http://schemas.openxmlformats.org/officeDocument/2006/relationships/hyperlink" Target="https://www.nibis.de/uploads/1gohrgs/za2017/MA_2012_Beispielaufgaben_Pflichtteil_gA.pdf" TargetMode="External"/><Relationship Id="rId57" Type="http://schemas.openxmlformats.org/officeDocument/2006/relationships/hyperlink" Target="https://creativecommons.org/licenses/by-sa/4.0/deed.de" TargetMode="External"/><Relationship Id="rId10" Type="http://schemas.openxmlformats.org/officeDocument/2006/relationships/image" Target="media/image4.svg"/><Relationship Id="rId31" Type="http://schemas.openxmlformats.org/officeDocument/2006/relationships/hyperlink" Target="https://www.nibis.de/uploads/1gohrgs/za2017/MA_2012_Beispielaufgaben_Pflichtteil_gA.pdf" TargetMode="External"/><Relationship Id="rId44" Type="http://schemas.openxmlformats.org/officeDocument/2006/relationships/hyperlink" Target="https://www.iqb.hu-berlin.de/abitur/pools2019/abitur/pools2019/mathematik/grundlegend/2019_M_grundlegend_A_AGLA%28A2%29_1_2.pdf" TargetMode="External"/><Relationship Id="rId52" Type="http://schemas.openxmlformats.org/officeDocument/2006/relationships/hyperlink" Target="https://www.nibis.de/uploads/1gohrgs/za2017/MA_2012_Beispielaufgaben_Pflichtteil_gA.pdf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www.nibis.de/uploads/1gohrgs/za2017/MA_2012_Beispielaufgaben_Pflichtteil_gA.pdf" TargetMode="External"/><Relationship Id="rId18" Type="http://schemas.openxmlformats.org/officeDocument/2006/relationships/hyperlink" Target="https://www.iqb.hu-berlin.de/abitur/pools2019/abitur/pools2019/mathematik/grundlegend/2019_M_grundlegend_A_Analysis_1_2.pdf" TargetMode="External"/><Relationship Id="rId39" Type="http://schemas.openxmlformats.org/officeDocument/2006/relationships/hyperlink" Target="https://www.iqb.hu-berlin.de/abitur/pools2019/abitur/pools2019/mathematik/grundlegend/2019_M_grundlegend_A_AGLA%28A2%29_1_1.pdf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1938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 gA Niedersachsen- Checkliste zur Vorbereitung auf das (Vor-)Abitur</vt:lpstr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 gA Niedersachsen- Checkliste zur Vorbereitung auf das Abitur 2022</dc:title>
  <dc:subject/>
  <dc:creator>Janina Brüggemann</dc:creator>
  <cp:keywords/>
  <dc:description/>
  <cp:lastModifiedBy>Janina Brüggemann</cp:lastModifiedBy>
  <cp:revision>3</cp:revision>
  <cp:lastPrinted>2015-11-09T10:40:00Z</cp:lastPrinted>
  <dcterms:created xsi:type="dcterms:W3CDTF">2022-01-17T18:42:00Z</dcterms:created>
  <dcterms:modified xsi:type="dcterms:W3CDTF">2022-01-17T18:46:00Z</dcterms:modified>
</cp:coreProperties>
</file>